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73774" w14:textId="77777777" w:rsidR="00E60327" w:rsidRDefault="00E60327" w:rsidP="00FE40CC">
      <w:pPr>
        <w:rPr>
          <w:b/>
          <w:bCs/>
        </w:rPr>
      </w:pPr>
    </w:p>
    <w:p w14:paraId="04447CC5" w14:textId="72C9FC9E" w:rsidR="00E60327" w:rsidRDefault="00AD01DD" w:rsidP="00FE40CC">
      <w:pPr>
        <w:rPr>
          <w:b/>
          <w:bCs/>
        </w:rPr>
      </w:pPr>
      <w:r>
        <w:rPr>
          <w:b/>
          <w:bCs/>
          <w:noProof/>
          <w:lang w:eastAsia="ru-RU"/>
        </w:rPr>
        <w:lastRenderedPageBreak/>
        <w:drawing>
          <wp:inline distT="0" distB="0" distL="0" distR="0" wp14:anchorId="54AB0CE3" wp14:editId="6C9C20D0">
            <wp:extent cx="9521825" cy="6865708"/>
            <wp:effectExtent l="0" t="0" r="3175" b="0"/>
            <wp:docPr id="1" name="Рисунок 1" descr="C:\Users\Назаренко.SCHOOL38.000\Desktop\сканы 3а\изо 3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заренко.SCHOOL38.000\Desktop\сканы 3а\изо 3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86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344F7" w14:textId="77777777" w:rsidR="00E60327" w:rsidRDefault="00E60327" w:rsidP="00FE40CC">
      <w:pPr>
        <w:rPr>
          <w:b/>
          <w:bCs/>
        </w:rPr>
      </w:pPr>
    </w:p>
    <w:p w14:paraId="259CED0D" w14:textId="77777777" w:rsidR="00AD01DD" w:rsidRPr="00AD01DD" w:rsidRDefault="00AD01DD" w:rsidP="00AD01D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14:paraId="103ECBF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изобразительному искусству для обучающихся 3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  <w:proofErr w:type="gramEnd"/>
    </w:p>
    <w:p w14:paraId="5422833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14:paraId="4B10A45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14:paraId="587D121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12AF11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14:paraId="776ED95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7293BE7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8FF6E9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</w:t>
      </w:r>
      <w:r w:rsidRPr="00AD01D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художественно-творческая деятельность занимает приоритетное пространство учебного времени. При опоре на восприятие </w:t>
      </w: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 искусства художественно-эстетическое отношение к миру </w:t>
      </w:r>
      <w:proofErr w:type="gram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формируется</w:t>
      </w:r>
      <w:proofErr w:type="gram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A42851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14:paraId="14F80B2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14:paraId="0AD0F4E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«ИЗОБРАЗИТЕЛЬНОЕ ИСКУССТВО» В УЧЕБНОМ ПЛАНЕ</w:t>
      </w:r>
    </w:p>
    <w:p w14:paraId="0D4FB63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3 классе обязательно.</w:t>
      </w:r>
    </w:p>
    <w:p w14:paraId="460EC26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обучения.</w:t>
      </w:r>
    </w:p>
    <w:p w14:paraId="3F441859" w14:textId="77777777" w:rsidR="00AD01DD" w:rsidRPr="00AD01DD" w:rsidRDefault="00AD01DD" w:rsidP="00AD01DD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изобразительного искусства в 3 классе отводится 1 час в неделю, всего 34 часа.</w:t>
      </w:r>
    </w:p>
    <w:p w14:paraId="3266D3A4" w14:textId="77777777" w:rsidR="00AD01DD" w:rsidRPr="00AD01DD" w:rsidRDefault="00AD01DD" w:rsidP="00AD01D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14:paraId="2DD2151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«Графика»</w:t>
      </w:r>
    </w:p>
    <w:p w14:paraId="6F7FFD6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1C284CE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11B0BA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 плаката или афиши. Совмещение шрифта и изображения. Особенности композиции плаката.</w:t>
      </w:r>
    </w:p>
    <w:p w14:paraId="159B591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03B69E0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 в городе. Рисунки реальных или фантастических машин.</w:t>
      </w:r>
    </w:p>
    <w:p w14:paraId="0FD8587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лица человека. Строение, пропорции, взаиморасположение частей лица.</w:t>
      </w:r>
    </w:p>
    <w:p w14:paraId="79C7A23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 маски для маскарада: изображение лица — маски персонажа с ярко выраженным характером. Аппликация из цветной бумаги.</w:t>
      </w:r>
    </w:p>
    <w:p w14:paraId="7AA77DB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«Живопись»</w:t>
      </w:r>
    </w:p>
    <w:p w14:paraId="068E85A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14:paraId="24AA767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 в театре: эскиз занавеса (или декораций сцены) для спектакля со сказочным сюжетом (сказка по выбору).</w:t>
      </w:r>
    </w:p>
    <w:p w14:paraId="3A8EA2E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0D0CF15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14:paraId="4493FDA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7C78034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2323B449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«Скульптура»</w:t>
      </w:r>
    </w:p>
    <w:p w14:paraId="2BC80C3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34888C1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7240F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 видах скульптуры (по назначению) и жанрах скульптуры (по сюжету изображения).</w:t>
      </w:r>
    </w:p>
    <w:p w14:paraId="3B3326F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34698B8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«Декоративно-прикладное искусство»</w:t>
      </w:r>
    </w:p>
    <w:p w14:paraId="501B42D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40E008C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DBE5A0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павловопосадских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платков.</w:t>
      </w:r>
    </w:p>
    <w:p w14:paraId="3A903879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49D35EE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«Архитектура»</w:t>
      </w:r>
    </w:p>
    <w:p w14:paraId="4CEBF7A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13882BD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14:paraId="6A079C9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10F4ED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«Восприятие произведений искусства»</w:t>
      </w:r>
    </w:p>
    <w:p w14:paraId="0351070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6870E0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объектов окружающего мира 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1631F9C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64788C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 Экскурсии в местные художественные музеи и галереи. Виртуальные экскурсии в знаменитые зарубежные художественные музеи (выбор музеев 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51580DF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видах пространственных искусств: виды определяются по назначению произведений в жизни людей.</w:t>
      </w:r>
    </w:p>
    <w:p w14:paraId="3A1BBED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Жанры в изобразительном искусстве — в живописи, графике, скульптуре 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5575850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произведениях крупнейших отечественных художников-пейзажистов: И. И. Шишкина, И. И. Левитана, А. К. 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Саврасова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Д. Поленова, А. И. Куинджи, И. К. Айвазовского и др.</w:t>
      </w:r>
    </w:p>
    <w:p w14:paraId="187DB44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14:paraId="297A44B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Модуль «Азбука цифровой графики»</w:t>
      </w:r>
    </w:p>
    <w:p w14:paraId="52A9EA8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5B98228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76715FD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Изображение и изучение мимики лица в программе 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Paint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другом графическом редакторе).</w:t>
      </w:r>
    </w:p>
    <w:p w14:paraId="7675DFC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2316525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Редактирование фотографий в программе 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Picture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Manager</w:t>
      </w:r>
      <w:proofErr w:type="spellEnd"/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изменение яркости, контраста, насыщенности цвета; обрезка, поворот, отражение.</w:t>
      </w:r>
    </w:p>
    <w:p w14:paraId="2A62DD35" w14:textId="77777777" w:rsidR="00AD01DD" w:rsidRPr="00AD01DD" w:rsidRDefault="00AD01DD" w:rsidP="00AD01D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1D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Виртуальные путешествия в главные художественные музеи и музеи местные (по выбору учителя).</w:t>
      </w:r>
    </w:p>
    <w:p w14:paraId="2DCCF3CD" w14:textId="77777777" w:rsidR="00AD01DD" w:rsidRPr="00AD01DD" w:rsidRDefault="00AD01DD" w:rsidP="00AD01D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14:paraId="2AB1C622" w14:textId="77777777" w:rsidR="00AD01DD" w:rsidRPr="00AD01DD" w:rsidRDefault="00AD01DD" w:rsidP="00AD01D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14:paraId="010AC4D9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14:paraId="152E58A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Программа призвана обеспечить достижение </w:t>
      </w: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 результатов:</w:t>
      </w:r>
    </w:p>
    <w:p w14:paraId="2E0CC64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уважения и ценностного отношения к своей Родине — России;</w:t>
      </w:r>
    </w:p>
    <w:p w14:paraId="3B1E960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1F6F382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духовно-нравственное развитие </w:t>
      </w: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14:paraId="08CA97B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14:paraId="5F2A6BD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позитивный опыт участия в творческой деятельности;</w:t>
      </w:r>
    </w:p>
    <w:p w14:paraId="797811A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E4B6D1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Патриотическое воспитание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7EA4272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Гражданское воспитание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7A7FC8C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Духовно-нравственное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347709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Эстетическое воспитание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прекрасном</w:t>
      </w:r>
      <w:proofErr w:type="gram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6B6032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Ценности познавательной деятельности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FA4BE6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Экологическое воспитание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вств сп</w:t>
      </w:r>
      <w:proofErr w:type="gram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особствует активному неприятию действий, приносящих вред окружающей среде.</w:t>
      </w:r>
    </w:p>
    <w:p w14:paraId="6E291BD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Трудовое воспитание</w:t>
      </w: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достичь результат</w:t>
      </w:r>
      <w:proofErr w:type="gram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</w:t>
      </w:r>
    </w:p>
    <w:p w14:paraId="3A1E8171" w14:textId="77777777" w:rsidR="00AD01DD" w:rsidRPr="00AD01DD" w:rsidRDefault="00AD01DD" w:rsidP="00AD01D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14:paraId="3F58A0A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1.</w:t>
      </w: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 </w:t>
      </w: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познавательными действиями</w:t>
      </w:r>
    </w:p>
    <w:p w14:paraId="4617B68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Пространственные представления и сенсорные способности:</w:t>
      </w:r>
    </w:p>
    <w:p w14:paraId="16C32C8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форму предмета, конструкции;</w:t>
      </w:r>
    </w:p>
    <w:p w14:paraId="5890AAD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доминантные черты (характерные особенности) в визуальном образе;</w:t>
      </w:r>
    </w:p>
    <w:p w14:paraId="40F7960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плоскостные и пространственные объекты по заданным основаниям;</w:t>
      </w:r>
    </w:p>
    <w:p w14:paraId="7542ADA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ассоциативные связи между визуальными образами разных форм и предметов;</w:t>
      </w:r>
    </w:p>
    <w:p w14:paraId="1A0BF0B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части и целое в видимом образе, предмете, конструкции;</w:t>
      </w:r>
    </w:p>
    <w:p w14:paraId="571DDC9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анализировать пропорциональные отношения частей внутри целого и предметов между собой;</w:t>
      </w:r>
    </w:p>
    <w:p w14:paraId="2FA382D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обобщать форму составной конструкции;</w:t>
      </w:r>
    </w:p>
    <w:p w14:paraId="2EDF359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418BB2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абстрагировать образ реальности при построении плоской композиции;</w:t>
      </w:r>
    </w:p>
    <w:p w14:paraId="03CF947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соотносить тональные отношения (тёмное — светлое) в пространственных и плоскостных объектах;</w:t>
      </w:r>
    </w:p>
    <w:p w14:paraId="4D7F6AE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2C34F94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Базовые логические и исследовательские действия:</w:t>
      </w:r>
    </w:p>
    <w:p w14:paraId="074D19E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3E864D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14:paraId="7571CB2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98C37D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348143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7F3D6B2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7243E4A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14:paraId="31A88BD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14:paraId="2A09FD4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5C46EA9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и использовать вопросы как исследовательский инструмент познания.</w:t>
      </w:r>
    </w:p>
    <w:p w14:paraId="27A222C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Работа с информацией:</w:t>
      </w:r>
    </w:p>
    <w:p w14:paraId="121D258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электронные образовательные ресурсы;</w:t>
      </w:r>
    </w:p>
    <w:p w14:paraId="033581D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работать с электронными учебниками и учебными пособиями;</w:t>
      </w:r>
    </w:p>
    <w:p w14:paraId="36C2C7C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69762F39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75FE951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2A9949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квестов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предложенных учителем;</w:t>
      </w:r>
    </w:p>
    <w:p w14:paraId="7EB5BEB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правила информационной безопасности при работе в сети Интернет.</w:t>
      </w:r>
    </w:p>
    <w:p w14:paraId="1D62613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2.</w:t>
      </w: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 </w:t>
      </w: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коммуникативными действиями</w:t>
      </w:r>
    </w:p>
    <w:p w14:paraId="6238B38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Обучающиеся должны овладеть следующими действиями:</w:t>
      </w:r>
    </w:p>
    <w:p w14:paraId="344C2A7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14:paraId="6907058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4D6CF3F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7D96E8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B730D2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27CCB3F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321BF6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0B9ECF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3.</w:t>
      </w: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 </w:t>
      </w: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Овладение универсальными регулятивными действиями</w:t>
      </w:r>
    </w:p>
    <w:p w14:paraId="27C4083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Обучающиеся должны овладеть следующими действиями:</w:t>
      </w:r>
    </w:p>
    <w:p w14:paraId="267BC2A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внимательно относиться и выполнять учебные задачи, поставленные учителем;</w:t>
      </w:r>
    </w:p>
    <w:p w14:paraId="74E8567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соблюдать последовательность учебных действий при выполнении задания;</w:t>
      </w:r>
    </w:p>
    <w:p w14:paraId="104AEBF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14:paraId="254BA55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21209E9" w14:textId="77777777" w:rsidR="00AD01DD" w:rsidRPr="00AD01DD" w:rsidRDefault="00AD01DD" w:rsidP="00AD01D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14:paraId="691328A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14:paraId="1F0B75E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«Графика»</w:t>
      </w:r>
    </w:p>
    <w:p w14:paraId="15B79DC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Приобретать представление о художественном оформлении книги, о дизайне книги, многообразии форм детских книг, о работе художников-иллюстраторов.</w:t>
      </w:r>
    </w:p>
    <w:p w14:paraId="402B9F6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648DEA6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336785E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Создавать практическую творческую работу — поздравительную открытку, совмещая в ней шрифт и изображение.</w:t>
      </w:r>
    </w:p>
    <w:p w14:paraId="2587F59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Узнавать о работе художников над плакатами и афишами.</w:t>
      </w:r>
    </w:p>
    <w:p w14:paraId="6BE6389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творческую композицию — эскиз афиши к выбранному спектаклю или фильму.</w:t>
      </w:r>
    </w:p>
    <w:p w14:paraId="7A15C74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Узнавать основные пропорции лица человека, взаимное расположение частей лица.</w:t>
      </w:r>
    </w:p>
    <w:p w14:paraId="308BDC1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Приобретать опыт рисования портрета (лица) человека.</w:t>
      </w:r>
    </w:p>
    <w:p w14:paraId="0086653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3EE5140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«Живопись»</w:t>
      </w:r>
    </w:p>
    <w:p w14:paraId="753DCA0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E7C350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E0C0AB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Приобретать опыт создания творческой живописной работы — натюрморта с ярко выраженным настроением или «натюрморта-автопортрета».</w:t>
      </w:r>
    </w:p>
    <w:p w14:paraId="0F03E3E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Изображать красками портрет человека с опорой на натуру или по представлению.</w:t>
      </w:r>
    </w:p>
    <w:p w14:paraId="234ACB1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Создавать пейзаж, передавая в нём активное состояние природы.</w:t>
      </w:r>
    </w:p>
    <w:p w14:paraId="075E17B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Приобрести представление о деятельности художника в театре.</w:t>
      </w:r>
    </w:p>
    <w:p w14:paraId="3FC0593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Создать красками эскиз занавеса или эскиз декораций к выбранному сюжету.</w:t>
      </w:r>
    </w:p>
    <w:p w14:paraId="512C54D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Познакомиться с работой художников по оформлению праздников.</w:t>
      </w:r>
    </w:p>
    <w:p w14:paraId="2CC0D57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7CC90F2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«Скульптура»</w:t>
      </w:r>
    </w:p>
    <w:p w14:paraId="4856AFA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бумагопластики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 выбору учителя).</w:t>
      </w:r>
    </w:p>
    <w:p w14:paraId="409E19F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0C58348A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EE4510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Приобретать опыт лепки эскиза парковой скульптуры.</w:t>
      </w:r>
    </w:p>
    <w:p w14:paraId="08042FB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«Декоративно-прикладное искусство»</w:t>
      </w:r>
    </w:p>
    <w:p w14:paraId="23A63FB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Узнавать о создании глиняной и деревянной посуды: народные художественные промыслы Гжель и Хохлома.</w:t>
      </w:r>
    </w:p>
    <w:p w14:paraId="3BE8167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51B2C72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14:paraId="528EB03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Осваивать навыки создания орнаментов при помощи штампов и трафаретов.</w:t>
      </w:r>
    </w:p>
    <w:p w14:paraId="470AABF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Получить опыт создания композиции орнамента в квадрате (в качестве эскиза росписи женского платка).</w:t>
      </w:r>
    </w:p>
    <w:p w14:paraId="7F73B38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«Архитектура»</w:t>
      </w:r>
    </w:p>
    <w:p w14:paraId="14BA9CCE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61E5A2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576A4A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396690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Придумать и нарисовать (или выполнить в технике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бумагопластики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транспортное средство.</w:t>
      </w:r>
    </w:p>
    <w:p w14:paraId="0C477E9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Выполнить творческий рисунок 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2DD0534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«Восприятие произведений искусства»</w:t>
      </w:r>
    </w:p>
    <w:p w14:paraId="2C179E44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211F5785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14:paraId="4A6D415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объяснять назначение основных видов пространственных искусств: изобразительных видов искусства 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C71618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4B7629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Саврасова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В. Д. Поленова, А. И. Куинджи, И. К. Айвазовского и других (по выбору учителя), приобретать представления об их произведениях.</w:t>
      </w:r>
    </w:p>
    <w:p w14:paraId="0A4E1FF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квестах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в обсуждении впечатлений от виртуальных путешествий.</w:t>
      </w:r>
      <w:proofErr w:type="gramEnd"/>
    </w:p>
    <w:p w14:paraId="722BEEEF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имена крупнейших отечественных портретистов: В. И. Сурикова, И. Е. Репина, В. А. Серова и других (по выбору учителя), приобретать представления об их произведениях.</w:t>
      </w:r>
    </w:p>
    <w:p w14:paraId="1A7A423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5F4BB191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5E7E33C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Модуль «Азбука цифровой графики»</w:t>
      </w:r>
    </w:p>
    <w:p w14:paraId="5C0573A6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5832951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78DD7B7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07994AD8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1ED8FF43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Осваивать приёмы редактирования цифровых фотографий с помощью компьютерной программы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Picture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Manager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14:paraId="05C56910" w14:textId="77777777" w:rsidR="00AD01DD" w:rsidRPr="00AD01DD" w:rsidRDefault="00AD01DD" w:rsidP="00AD01DD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квестов</w:t>
      </w:r>
      <w:proofErr w:type="spellEnd"/>
      <w:r w:rsidRPr="00AD01DD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предложенных учителем.</w:t>
      </w:r>
    </w:p>
    <w:p w14:paraId="015C3560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785DF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9B8DDF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290662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4E69E6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5826EB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6D9DA1D" w14:textId="77777777" w:rsidR="00AD01DD" w:rsidRPr="00AD01DD" w:rsidRDefault="00AD01DD" w:rsidP="00AD01DD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917514" w14:textId="77777777" w:rsidR="00AD01DD" w:rsidRPr="00AD01DD" w:rsidRDefault="00AD01DD" w:rsidP="00AD01DD">
      <w:pPr>
        <w:rPr>
          <w:rFonts w:ascii="Calibri" w:eastAsia="Calibri" w:hAnsi="Calibri" w:cs="Times New Roman"/>
        </w:rPr>
      </w:pPr>
    </w:p>
    <w:p w14:paraId="2B29A8CD" w14:textId="77777777" w:rsidR="00E60327" w:rsidRDefault="00E60327" w:rsidP="00AD01DD">
      <w:pPr>
        <w:ind w:firstLine="708"/>
        <w:rPr>
          <w:b/>
          <w:bCs/>
        </w:rPr>
      </w:pPr>
    </w:p>
    <w:p w14:paraId="783D779E" w14:textId="77777777" w:rsidR="00E60327" w:rsidRDefault="00E60327" w:rsidP="00FE40CC">
      <w:pPr>
        <w:rPr>
          <w:b/>
          <w:bCs/>
        </w:rPr>
      </w:pPr>
    </w:p>
    <w:p w14:paraId="6922DC9C" w14:textId="77777777" w:rsidR="00E60327" w:rsidRDefault="00E60327" w:rsidP="00FE40CC">
      <w:pPr>
        <w:rPr>
          <w:b/>
          <w:bCs/>
        </w:rPr>
      </w:pPr>
    </w:p>
    <w:p w14:paraId="79764262" w14:textId="77777777" w:rsidR="00E60327" w:rsidRDefault="00E60327" w:rsidP="00FE40CC">
      <w:pPr>
        <w:rPr>
          <w:b/>
          <w:bCs/>
        </w:rPr>
      </w:pPr>
    </w:p>
    <w:p w14:paraId="2D3030C4" w14:textId="77777777" w:rsidR="00E60327" w:rsidRDefault="00E60327" w:rsidP="00FE40CC">
      <w:pPr>
        <w:rPr>
          <w:b/>
          <w:bCs/>
        </w:rPr>
      </w:pPr>
    </w:p>
    <w:p w14:paraId="2CCBA0A7" w14:textId="77777777" w:rsidR="00E60327" w:rsidRDefault="00E60327" w:rsidP="00FE40CC">
      <w:pPr>
        <w:rPr>
          <w:b/>
          <w:bCs/>
        </w:rPr>
      </w:pPr>
    </w:p>
    <w:p w14:paraId="69C842AA" w14:textId="77777777" w:rsidR="00E60327" w:rsidRDefault="00E60327" w:rsidP="00FE40CC">
      <w:pPr>
        <w:rPr>
          <w:b/>
          <w:bCs/>
        </w:rPr>
      </w:pPr>
      <w:bookmarkStart w:id="0" w:name="_GoBack"/>
      <w:bookmarkEnd w:id="0"/>
    </w:p>
    <w:p w14:paraId="42B2692C" w14:textId="77777777" w:rsidR="00E60327" w:rsidRDefault="00E60327" w:rsidP="00FE40CC">
      <w:pPr>
        <w:rPr>
          <w:b/>
          <w:bCs/>
        </w:rPr>
      </w:pPr>
    </w:p>
    <w:p w14:paraId="517988A9" w14:textId="77777777" w:rsidR="00E60327" w:rsidRDefault="00E60327" w:rsidP="00FE40CC">
      <w:pPr>
        <w:rPr>
          <w:b/>
          <w:bCs/>
        </w:rPr>
      </w:pPr>
    </w:p>
    <w:p w14:paraId="3664B9FE" w14:textId="77777777" w:rsidR="00FE40CC" w:rsidRPr="00FE40CC" w:rsidRDefault="00FE40CC" w:rsidP="00FE40CC">
      <w:pPr>
        <w:rPr>
          <w:b/>
          <w:bCs/>
        </w:rPr>
      </w:pPr>
      <w:r w:rsidRPr="00FE40CC">
        <w:rPr>
          <w:b/>
          <w:bCs/>
        </w:rPr>
        <w:lastRenderedPageBreak/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3683"/>
        <w:gridCol w:w="688"/>
        <w:gridCol w:w="1485"/>
        <w:gridCol w:w="1517"/>
        <w:gridCol w:w="1090"/>
        <w:gridCol w:w="3253"/>
        <w:gridCol w:w="1492"/>
        <w:gridCol w:w="1981"/>
      </w:tblGrid>
      <w:tr w:rsidR="00FE40CC" w:rsidRPr="00FE40CC" w14:paraId="7B03652A" w14:textId="77777777" w:rsidTr="00FE40C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4019DE" w14:textId="77777777" w:rsidR="00FE40CC" w:rsidRPr="00FE40CC" w:rsidRDefault="00FE40CC" w:rsidP="00FE40CC">
            <w:r w:rsidRPr="00FE40CC">
              <w:rPr>
                <w:b/>
                <w:bCs/>
              </w:rPr>
              <w:t>№</w:t>
            </w:r>
            <w:r w:rsidRPr="00FE40CC">
              <w:rPr>
                <w:b/>
                <w:bCs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D3643" w14:textId="77777777" w:rsidR="00FE40CC" w:rsidRPr="00FE40CC" w:rsidRDefault="00FE40CC" w:rsidP="00FE40CC">
            <w:r w:rsidRPr="00FE40CC">
              <w:rPr>
                <w:b/>
                <w:bCs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876F4D" w14:textId="77777777" w:rsidR="00FE40CC" w:rsidRPr="00FE40CC" w:rsidRDefault="00FE40CC" w:rsidP="00FE40CC">
            <w:r w:rsidRPr="00FE40CC">
              <w:rPr>
                <w:b/>
                <w:bCs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C590FA" w14:textId="77777777" w:rsidR="00FE40CC" w:rsidRPr="00FE40CC" w:rsidRDefault="00FE40CC" w:rsidP="00FE40CC">
            <w:r w:rsidRPr="00FE40CC">
              <w:rPr>
                <w:b/>
                <w:bCs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577C8C" w14:textId="77777777" w:rsidR="00FE40CC" w:rsidRPr="00FE40CC" w:rsidRDefault="00FE40CC" w:rsidP="00FE40CC">
            <w:r w:rsidRPr="00FE40CC">
              <w:rPr>
                <w:b/>
                <w:bCs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51C366" w14:textId="77777777" w:rsidR="00FE40CC" w:rsidRPr="00FE40CC" w:rsidRDefault="00FE40CC" w:rsidP="00FE40CC">
            <w:r w:rsidRPr="00FE40CC">
              <w:rPr>
                <w:b/>
                <w:bCs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C21744" w14:textId="77777777" w:rsidR="00FE40CC" w:rsidRPr="00FE40CC" w:rsidRDefault="00FE40CC" w:rsidP="00FE40CC">
            <w:r w:rsidRPr="00FE40CC">
              <w:rPr>
                <w:b/>
                <w:bCs/>
              </w:rPr>
              <w:t>Электронные (цифровые) образовательные ресурсы</w:t>
            </w:r>
          </w:p>
        </w:tc>
      </w:tr>
      <w:tr w:rsidR="00FE40CC" w:rsidRPr="00FE40CC" w14:paraId="064F0A9F" w14:textId="77777777" w:rsidTr="00FE40C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CF7D0" w14:textId="77777777" w:rsidR="00FE40CC" w:rsidRPr="00FE40CC" w:rsidRDefault="00FE40CC" w:rsidP="00FE40CC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BD4A2" w14:textId="77777777" w:rsidR="00FE40CC" w:rsidRPr="00FE40CC" w:rsidRDefault="00FE40CC" w:rsidP="00FE40CC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A91E2D" w14:textId="77777777" w:rsidR="00FE40CC" w:rsidRPr="00FE40CC" w:rsidRDefault="00FE40CC" w:rsidP="00FE40CC">
            <w:r w:rsidRPr="00FE40CC">
              <w:rPr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F7573A" w14:textId="77777777" w:rsidR="00FE40CC" w:rsidRPr="00FE40CC" w:rsidRDefault="00FE40CC" w:rsidP="00FE40CC">
            <w:r w:rsidRPr="00FE40CC">
              <w:rPr>
                <w:b/>
                <w:bCs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A0C5C" w14:textId="77777777" w:rsidR="00FE40CC" w:rsidRPr="00FE40CC" w:rsidRDefault="00FE40CC" w:rsidP="00FE40CC">
            <w:r w:rsidRPr="00FE40CC">
              <w:rPr>
                <w:b/>
                <w:bCs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8F96B" w14:textId="77777777" w:rsidR="00FE40CC" w:rsidRPr="00FE40CC" w:rsidRDefault="00FE40CC" w:rsidP="00FE40CC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54919" w14:textId="77777777" w:rsidR="00FE40CC" w:rsidRPr="00FE40CC" w:rsidRDefault="00FE40CC" w:rsidP="00FE40CC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22C02" w14:textId="77777777" w:rsidR="00FE40CC" w:rsidRPr="00FE40CC" w:rsidRDefault="00FE40CC" w:rsidP="00FE40CC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F2018" w14:textId="77777777" w:rsidR="00FE40CC" w:rsidRPr="00FE40CC" w:rsidRDefault="00FE40CC" w:rsidP="00FE40CC"/>
        </w:tc>
      </w:tr>
      <w:tr w:rsidR="00FE40CC" w:rsidRPr="00FE40CC" w14:paraId="2526D9BE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571755" w14:textId="77777777" w:rsidR="00FE40CC" w:rsidRPr="00FE40CC" w:rsidRDefault="00FE40CC" w:rsidP="00FE40CC">
            <w:r w:rsidRPr="00FE40CC">
              <w:t>Модуль 1.</w:t>
            </w:r>
            <w:r w:rsidRPr="00FE40CC">
              <w:rPr>
                <w:b/>
                <w:bCs/>
              </w:rPr>
              <w:t> Графика</w:t>
            </w:r>
          </w:p>
        </w:tc>
      </w:tr>
      <w:tr w:rsidR="00FE40CC" w:rsidRPr="00FE40CC" w14:paraId="1E21B537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C1AE6" w14:textId="77777777" w:rsidR="00FE40CC" w:rsidRPr="00FE40CC" w:rsidRDefault="00FE40CC" w:rsidP="00FE40CC">
            <w:r w:rsidRPr="00FE40CC"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20D154" w14:textId="77777777" w:rsidR="00FE40CC" w:rsidRPr="00FE40CC" w:rsidRDefault="00FE40CC" w:rsidP="00FE40CC">
            <w:r w:rsidRPr="00FE40CC">
              <w:rPr>
                <w:b/>
                <w:bCs/>
              </w:rPr>
              <w:t>Поздравительная открытка. Открытка-пожелание. Композиция открытки: совмещение текста (шрифта) и изображения. Рисунок открытки или аппликация.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0B734F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5377D7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293A49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ADF1CA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1A21B" w14:textId="77777777" w:rsidR="00FE40CC" w:rsidRPr="00FE40CC" w:rsidRDefault="00FE40CC" w:rsidP="00FE40CC">
            <w:r w:rsidRPr="00FE40CC">
              <w:t>Начать осваивать выразительные возможности шрифта.;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54C9D8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D00377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EF1AA1F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1AF50" w14:textId="77777777" w:rsidR="00FE40CC" w:rsidRPr="00FE40CC" w:rsidRDefault="00FE40CC" w:rsidP="00FE40CC">
            <w:r w:rsidRPr="00FE40CC"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1F499C" w14:textId="77777777" w:rsidR="00FE40CC" w:rsidRPr="00FE40CC" w:rsidRDefault="00FE40CC" w:rsidP="00FE40CC">
            <w:r w:rsidRPr="00FE40CC">
              <w:rPr>
                <w:b/>
                <w:bCs/>
              </w:rPr>
              <w:t>Эскизы обложки и иллюстраций к детской книге сказок (сказка по 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57AC55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7AF75E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70BDB9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2B3441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80777B" w14:textId="77777777" w:rsidR="00FE40CC" w:rsidRPr="00FE40CC" w:rsidRDefault="00FE40CC" w:rsidP="00FE40CC">
            <w:r w:rsidRPr="00FE40CC">
              <w:t>Создать рисунок буквицы к выбранной сказке.;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7489AB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D232BE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266F14AB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182DEB" w14:textId="77777777" w:rsidR="00FE40CC" w:rsidRPr="00FE40CC" w:rsidRDefault="00FE40CC" w:rsidP="00FE40CC">
            <w:r w:rsidRPr="00FE40CC"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A6753A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Знакомство с творчеством некоторых известных отечественных иллюстраторов детской книги (И. Я. Билибин, Е. И. </w:t>
            </w:r>
            <w:proofErr w:type="spellStart"/>
            <w:r w:rsidRPr="00FE40CC">
              <w:rPr>
                <w:b/>
                <w:bCs/>
              </w:rPr>
              <w:t>Рачёв</w:t>
            </w:r>
            <w:proofErr w:type="spellEnd"/>
            <w:r w:rsidRPr="00FE40CC">
              <w:rPr>
                <w:b/>
                <w:bCs/>
              </w:rPr>
              <w:t xml:space="preserve">, Б. А. Дехтерёв, В. Г. Сутеев, Ю. А. Васнецов, В. А. Чижиков, Е. И. Чарушин, Л. В. Владимирский, Н. Г. </w:t>
            </w:r>
            <w:proofErr w:type="spellStart"/>
            <w:r w:rsidRPr="00FE40CC">
              <w:rPr>
                <w:b/>
                <w:bCs/>
              </w:rPr>
              <w:t>Гольц</w:t>
            </w:r>
            <w:proofErr w:type="spellEnd"/>
            <w:r w:rsidRPr="00FE40CC">
              <w:rPr>
                <w:b/>
                <w:bCs/>
              </w:rPr>
              <w:t> — по выбору учителя и учащихся).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BF847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A09D34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BB8C76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086A0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D85C3E" w14:textId="77777777" w:rsidR="00FE40CC" w:rsidRPr="00FE40CC" w:rsidRDefault="00FE40CC" w:rsidP="00FE40CC">
            <w:r w:rsidRPr="00FE40CC">
              <w:t>Обсуждать, анализировать построение любимых книг и их иллюстрации.;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79E3A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5DD988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54A6CADA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8AAEF" w14:textId="77777777" w:rsidR="00FE40CC" w:rsidRPr="00FE40CC" w:rsidRDefault="00FE40CC" w:rsidP="00FE40CC">
            <w:r w:rsidRPr="00FE40CC">
              <w:lastRenderedPageBreak/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238E3" w14:textId="77777777" w:rsidR="00FE40CC" w:rsidRPr="00FE40CC" w:rsidRDefault="00FE40CC" w:rsidP="00FE40CC">
            <w:r w:rsidRPr="00FE40CC">
              <w:rPr>
                <w:b/>
                <w:bCs/>
              </w:rPr>
              <w:t>Эскиз плаката или афиши. Совмещение шрифта и изображения. Особенности композиции плаката.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8D40CA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FB8DE7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7FAEF6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67D741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B9A1D2" w14:textId="77777777" w:rsidR="00FE40CC" w:rsidRPr="00FE40CC" w:rsidRDefault="00FE40CC" w:rsidP="00FE40CC">
            <w:r w:rsidRPr="00FE40CC">
              <w:t>Выполнить эскиз плаката для спектакля на выбранный сюжет из репертуара детских театров.;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81BA86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DD7A3A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4AC646EC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C0E77C" w14:textId="77777777" w:rsidR="00FE40CC" w:rsidRPr="00FE40CC" w:rsidRDefault="00FE40CC" w:rsidP="00FE40CC">
            <w:r w:rsidRPr="00FE40CC"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7D552B" w14:textId="77777777" w:rsidR="00FE40CC" w:rsidRPr="00FE40CC" w:rsidRDefault="00FE40CC" w:rsidP="00FE40CC">
            <w:r w:rsidRPr="00FE40CC">
              <w:rPr>
                <w:b/>
                <w:bCs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391349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A5A7FF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2A9842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2005C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8A690D" w14:textId="77777777" w:rsidR="00FE40CC" w:rsidRPr="00FE40CC" w:rsidRDefault="00FE40CC" w:rsidP="00FE40CC">
            <w:r w:rsidRPr="00FE40CC">
              <w:t>Осваивать строение и пропорциональные отношения лица человека на основе схемы лица.;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ECF5B0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9A0BDF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C1B0EA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9BAE91" w14:textId="77777777" w:rsidR="00FE40CC" w:rsidRPr="00FE40CC" w:rsidRDefault="00FE40CC" w:rsidP="00FE40CC">
            <w:r w:rsidRPr="00FE40CC"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84BA8D" w14:textId="77777777" w:rsidR="00FE40CC" w:rsidRPr="00FE40CC" w:rsidRDefault="00FE40CC" w:rsidP="00FE40CC">
            <w:r w:rsidRPr="00FE40CC">
              <w:rPr>
                <w:b/>
                <w:bCs/>
              </w:rPr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5B72C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0E7E0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4C74DC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2BF8C2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30658" w14:textId="77777777" w:rsidR="00FE40CC" w:rsidRPr="00FE40CC" w:rsidRDefault="00FE40CC" w:rsidP="00FE40CC">
            <w:r w:rsidRPr="00FE40CC">
              <w:t>Выполнить в технике аппликации или в виде рисунка маску для сказочного персонажа;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47059C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AEE885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4A5BC3F9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0E22CA" w14:textId="77777777" w:rsidR="00FE40CC" w:rsidRPr="00FE40CC" w:rsidRDefault="00FE40CC" w:rsidP="00FE40CC">
            <w:r w:rsidRPr="00FE40CC">
              <w:t>Итого по модулю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597E78" w14:textId="77777777" w:rsidR="00FE40CC" w:rsidRPr="00FE40CC" w:rsidRDefault="00FE40CC" w:rsidP="00FE40CC">
            <w:r w:rsidRPr="00FE40CC">
              <w:t>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558853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0EC3F8F0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7A0FFC" w14:textId="77777777" w:rsidR="00FE40CC" w:rsidRPr="00FE40CC" w:rsidRDefault="00FE40CC" w:rsidP="00FE40CC">
            <w:r w:rsidRPr="00FE40CC">
              <w:t>Модуль 2.</w:t>
            </w:r>
            <w:r w:rsidRPr="00FE40CC">
              <w:rPr>
                <w:b/>
                <w:bCs/>
              </w:rPr>
              <w:t> Живопись</w:t>
            </w:r>
          </w:p>
        </w:tc>
      </w:tr>
      <w:tr w:rsidR="00FE40CC" w:rsidRPr="00FE40CC" w14:paraId="6B3E65CB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31C01E" w14:textId="77777777" w:rsidR="00FE40CC" w:rsidRPr="00FE40CC" w:rsidRDefault="00FE40CC" w:rsidP="00FE40CC">
            <w:r w:rsidRPr="00FE40CC"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A409D5" w14:textId="77777777" w:rsidR="00FE40CC" w:rsidRPr="00FE40CC" w:rsidRDefault="00FE40CC" w:rsidP="00FE40CC">
            <w:r w:rsidRPr="00FE40CC">
              <w:rPr>
                <w:b/>
                <w:bCs/>
              </w:rPr>
              <w:t>Натюрморт из простых предметов с натуры или по представлению. Композиционный натюрморт.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19D611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363206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2A1DF2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CB99DD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DAA208" w14:textId="77777777" w:rsidR="00FE40CC" w:rsidRPr="00FE40CC" w:rsidRDefault="00FE40CC" w:rsidP="00FE40CC">
            <w:r w:rsidRPr="00FE40CC">
              <w:t>Выполнить творческую работу на тему «Натюрморт» с ярко выраженным настроением: радостный, грустный, тихий натюрморт или «Натюрморт-автопортрет».;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86D236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3B627E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43F1AB3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D41DD9" w14:textId="77777777" w:rsidR="00FE40CC" w:rsidRPr="00FE40CC" w:rsidRDefault="00FE40CC" w:rsidP="00FE40CC">
            <w:r w:rsidRPr="00FE40CC"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89E67A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Знакомство с жанром натюрморта в творчестве отечественных художников (например, И. И. </w:t>
            </w:r>
            <w:r w:rsidRPr="00FE40CC">
              <w:rPr>
                <w:b/>
                <w:bCs/>
              </w:rPr>
              <w:lastRenderedPageBreak/>
              <w:t>Машков, К. С. Петров-Водкин, К. А. Коровин, П. П. Кончаловский, М. С. Сарьян, В. Ф. Стожаров) и западноевропейских художников (например, В. Ван Гог, А. Матисс, П. Сезанн).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B853A" w14:textId="77777777" w:rsidR="00FE40CC" w:rsidRPr="00FE40CC" w:rsidRDefault="00FE40CC" w:rsidP="00FE40CC">
            <w:r w:rsidRPr="00FE40CC">
              <w:lastRenderedPageBreak/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12D0AD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DC1EB8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933038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AD90BC" w14:textId="77777777" w:rsidR="00FE40CC" w:rsidRPr="00FE40CC" w:rsidRDefault="00FE40CC" w:rsidP="00FE40CC">
            <w:r w:rsidRPr="00FE40CC">
              <w:t>Осваивать приёмы композиции натюрморта по наблюдению натуры или по представлению.;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966593" w14:textId="77777777" w:rsidR="00FE40CC" w:rsidRPr="00FE40CC" w:rsidRDefault="00FE40CC" w:rsidP="00FE40CC">
            <w:r w:rsidRPr="00FE40CC">
              <w:lastRenderedPageBreak/>
              <w:t>Практическая работа;</w:t>
            </w:r>
            <w:r w:rsidRPr="00FE40CC">
              <w:br/>
              <w:t xml:space="preserve">устный </w:t>
            </w:r>
            <w:r w:rsidRPr="00FE40CC">
              <w:lastRenderedPageBreak/>
              <w:t>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C373D3" w14:textId="77777777" w:rsidR="00FE40CC" w:rsidRPr="00FE40CC" w:rsidRDefault="00FE40CC" w:rsidP="00FE40CC">
            <w:r w:rsidRPr="00FE40CC">
              <w:lastRenderedPageBreak/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92D3994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F035F1" w14:textId="77777777" w:rsidR="00FE40CC" w:rsidRPr="00FE40CC" w:rsidRDefault="00FE40CC" w:rsidP="00FE40CC">
            <w:r w:rsidRPr="00FE40CC">
              <w:lastRenderedPageBreak/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52547E" w14:textId="77777777" w:rsidR="00FE40CC" w:rsidRPr="00FE40CC" w:rsidRDefault="00FE40CC" w:rsidP="00FE40CC">
            <w:r w:rsidRPr="00FE40CC">
              <w:rPr>
                <w:b/>
                <w:bCs/>
              </w:rPr>
              <w:t>«Натюрморт-автопортрет» из предметов, характеризующих личность ученика.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801581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C5C464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0BF197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00FB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79B80" w14:textId="77777777" w:rsidR="00FE40CC" w:rsidRPr="00FE40CC" w:rsidRDefault="00FE40CC" w:rsidP="00FE40CC">
            <w:r w:rsidRPr="00FE40CC">
              <w:t>Выполнить творческую работу на тему «Натюрморт» с ярко выраженным настроением: радостный, грустный, тихий натюрморт или «Натюрморт-автопортрет».;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0543EE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0BF7C6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0474270D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6A3A7" w14:textId="77777777" w:rsidR="00FE40CC" w:rsidRPr="00FE40CC" w:rsidRDefault="00FE40CC" w:rsidP="00FE40CC">
            <w:r w:rsidRPr="00FE40CC"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C1230C" w14:textId="77777777" w:rsidR="00FE40CC" w:rsidRPr="00FE40CC" w:rsidRDefault="00FE40CC" w:rsidP="00FE40CC">
            <w:r w:rsidRPr="00FE40CC">
              <w:rPr>
                <w:b/>
                <w:bCs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6A540F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278EFA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4EA42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BBACDB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E34751" w14:textId="77777777" w:rsidR="00FE40CC" w:rsidRPr="00FE40CC" w:rsidRDefault="00FE40CC" w:rsidP="00FE40CC">
            <w:r w:rsidRPr="00FE40CC">
              <w:t>Создать творческую композицию на тему «Пейзаж».;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33CEA1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8AFF63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430EC4F6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0AC608" w14:textId="77777777" w:rsidR="00FE40CC" w:rsidRPr="00FE40CC" w:rsidRDefault="00FE40CC" w:rsidP="00FE40CC">
            <w:r w:rsidRPr="00FE40CC"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5C1677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Портрет человека (по памяти и по представлению, с опорой на натуру). Выражение в портрете (автопортрете) характера человека, особенностей его личности; использование выразительных возможностей композиционного размещения изображения в плоскости листа. Передача особенностей пропорций и мимики лица, характера цветового </w:t>
            </w:r>
            <w:r w:rsidRPr="00FE40CC">
              <w:rPr>
                <w:b/>
                <w:bCs/>
              </w:rPr>
              <w:lastRenderedPageBreak/>
              <w:t>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D6D349" w14:textId="77777777" w:rsidR="00FE40CC" w:rsidRPr="00FE40CC" w:rsidRDefault="00FE40CC" w:rsidP="00FE40CC">
            <w:r w:rsidRPr="00FE40CC"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745B55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E08E1E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B8DE41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334DC9" w14:textId="77777777" w:rsidR="00FE40CC" w:rsidRPr="00FE40CC" w:rsidRDefault="00FE40CC" w:rsidP="00FE40CC">
            <w:r w:rsidRPr="00FE40CC">
              <w:t>Обсуждать характер, душевный строй изображённого на портрете человека, отношение к нему художника-автора и художественные средства выражения.;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C00B1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F37CFD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3D63238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A6DD0C" w14:textId="77777777" w:rsidR="00FE40CC" w:rsidRPr="00FE40CC" w:rsidRDefault="00FE40CC" w:rsidP="00FE40CC">
            <w:r w:rsidRPr="00FE40CC">
              <w:lastRenderedPageBreak/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7ADA5F" w14:textId="77777777" w:rsidR="00FE40CC" w:rsidRPr="00FE40CC" w:rsidRDefault="00FE40CC" w:rsidP="00FE40CC">
            <w:r w:rsidRPr="00FE40CC">
              <w:rPr>
                <w:b/>
                <w:bCs/>
              </w:rPr>
              <w:t>Сюжетная композиция «В цирке» (по памяти и по представлению).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182D28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89054F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9DA73B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253BE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77F2F8" w14:textId="77777777" w:rsidR="00FE40CC" w:rsidRPr="00FE40CC" w:rsidRDefault="00FE40CC" w:rsidP="00FE40CC">
            <w:r w:rsidRPr="00FE40CC">
              <w:t>Осваивать приёмы композиции натюрморта по наблюдению натуры или по представлению.;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B0FD38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F211E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273D8FC1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5182A2" w14:textId="77777777" w:rsidR="00FE40CC" w:rsidRPr="00FE40CC" w:rsidRDefault="00FE40CC" w:rsidP="00FE40CC">
            <w:r w:rsidRPr="00FE40CC"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0D5717" w14:textId="77777777" w:rsidR="00FE40CC" w:rsidRPr="00FE40CC" w:rsidRDefault="00FE40CC" w:rsidP="00FE40CC">
            <w:r w:rsidRPr="00FE40CC">
              <w:rPr>
                <w:b/>
                <w:bCs/>
              </w:rPr>
              <w:t>Художник в театре: эскиз занавеса (или декораций) для спектакля со сказочным сюжетом (сказка по выбору).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D3102F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20943E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E3FF10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BD0246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CFBC3" w14:textId="77777777" w:rsidR="00FE40CC" w:rsidRPr="00FE40CC" w:rsidRDefault="00FE40CC" w:rsidP="00FE40CC">
            <w:r w:rsidRPr="00FE40CC">
              <w:t>Выполнить эскиз театрального занавеса или декораций по выбранному сюжету.;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235ADB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61566D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5AA333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C0B833" w14:textId="77777777" w:rsidR="00FE40CC" w:rsidRPr="00FE40CC" w:rsidRDefault="00FE40CC" w:rsidP="00FE40CC">
            <w:r w:rsidRPr="00FE40CC"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677B9C" w14:textId="77777777" w:rsidR="00FE40CC" w:rsidRPr="00FE40CC" w:rsidRDefault="00FE40CC" w:rsidP="00FE40CC">
            <w:r w:rsidRPr="00FE40CC">
              <w:rPr>
                <w:b/>
                <w:bCs/>
              </w:rPr>
              <w:t>Тематическая композиция «Праздник в городе» (гуашь по цветной бумаге, возможно совмещение с наклейками в виде коллажа или аппликации).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FDC58B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905657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4D1036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73C1D6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DFD687" w14:textId="77777777" w:rsidR="00FE40CC" w:rsidRPr="00FE40CC" w:rsidRDefault="00FE40CC" w:rsidP="00FE40CC">
            <w:r w:rsidRPr="00FE40CC">
              <w:t>Выполнить тематическую композицию «Праздник в городе» (на основе наблюдений, по памяти и по представлению);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35E430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800770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5CB4BAF4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7BDBE3" w14:textId="77777777" w:rsidR="00FE40CC" w:rsidRPr="00FE40CC" w:rsidRDefault="00FE40CC" w:rsidP="00FE40CC">
            <w:r w:rsidRPr="00FE40CC">
              <w:t>Итого по модулю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AF668F" w14:textId="77777777" w:rsidR="00FE40CC" w:rsidRPr="00FE40CC" w:rsidRDefault="00FE40CC" w:rsidP="00FE40CC">
            <w:r w:rsidRPr="00FE40CC">
              <w:t>7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E66A7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53BB362B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751BE1" w14:textId="77777777" w:rsidR="00FE40CC" w:rsidRPr="00FE40CC" w:rsidRDefault="00FE40CC" w:rsidP="00FE40CC">
            <w:r w:rsidRPr="00FE40CC">
              <w:t>Модуль 3.</w:t>
            </w:r>
            <w:r w:rsidRPr="00FE40CC">
              <w:rPr>
                <w:b/>
                <w:bCs/>
              </w:rPr>
              <w:t> Скульптура</w:t>
            </w:r>
          </w:p>
        </w:tc>
      </w:tr>
      <w:tr w:rsidR="00FE40CC" w:rsidRPr="00FE40CC" w14:paraId="09839A11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19E8A3" w14:textId="77777777" w:rsidR="00FE40CC" w:rsidRPr="00FE40CC" w:rsidRDefault="00FE40CC" w:rsidP="00FE40CC">
            <w:r w:rsidRPr="00FE40CC"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FE86F7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FE40CC">
              <w:rPr>
                <w:b/>
                <w:bCs/>
              </w:rPr>
              <w:t>бумагопластики</w:t>
            </w:r>
            <w:proofErr w:type="spellEnd"/>
            <w:r w:rsidRPr="00FE40CC">
              <w:rPr>
                <w:b/>
                <w:bCs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8C6BBA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0D88AC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4120FA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9ADF4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747313" w14:textId="77777777" w:rsidR="00FE40CC" w:rsidRPr="00FE40CC" w:rsidRDefault="00FE40CC" w:rsidP="00FE40CC">
            <w:r w:rsidRPr="00FE40CC">
              <w:t xml:space="preserve">Выполнить творческую работу — лепку образа персонажа (или создание образа в технике </w:t>
            </w:r>
            <w:proofErr w:type="spellStart"/>
            <w:r w:rsidRPr="00FE40CC">
              <w:t>бумагопластики</w:t>
            </w:r>
            <w:proofErr w:type="spellEnd"/>
            <w:r w:rsidRPr="00FE40CC">
              <w:t xml:space="preserve">) с ярко </w:t>
            </w:r>
            <w:r w:rsidRPr="00FE40CC">
              <w:lastRenderedPageBreak/>
              <w:t>выраженным характером (из выбранной сказки). Работа может быть коллективной: совмещение в общей композиции разных персонажей сказки.;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6F4FEE" w14:textId="77777777" w:rsidR="00FE40CC" w:rsidRPr="00FE40CC" w:rsidRDefault="00FE40CC" w:rsidP="00FE40CC">
            <w:r w:rsidRPr="00FE40CC">
              <w:lastRenderedPageBreak/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A47DD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26FB2B9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BA3B2C" w14:textId="77777777" w:rsidR="00FE40CC" w:rsidRPr="00FE40CC" w:rsidRDefault="00FE40CC" w:rsidP="00FE40CC">
            <w:r w:rsidRPr="00FE40CC">
              <w:lastRenderedPageBreak/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7CB4EB" w14:textId="77777777" w:rsidR="00FE40CC" w:rsidRPr="00FE40CC" w:rsidRDefault="00FE40CC" w:rsidP="00FE40CC">
            <w:r w:rsidRPr="00FE40CC">
              <w:rPr>
                <w:b/>
                <w:bCs/>
              </w:rPr>
              <w:t>Создание игрушки из подручного нехудожественного материала, придание ей одушевлённого образа путём добавления деталей лепных или из бумаги, ниток или других материалов.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55C1C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1B759D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7BE0E7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6FC1BB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67E52B" w14:textId="77777777" w:rsidR="00FE40CC" w:rsidRPr="00FE40CC" w:rsidRDefault="00FE40CC" w:rsidP="00FE40CC">
            <w:r w:rsidRPr="00FE40CC">
              <w:t>Учиться осознавать,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CF9257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2DE6C7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F22F596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C4551E" w14:textId="77777777" w:rsidR="00FE40CC" w:rsidRPr="00FE40CC" w:rsidRDefault="00FE40CC" w:rsidP="00FE40CC">
            <w:r w:rsidRPr="00FE40CC"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020CC7" w14:textId="77777777" w:rsidR="00FE40CC" w:rsidRPr="00FE40CC" w:rsidRDefault="00FE40CC" w:rsidP="00FE40CC">
            <w:r w:rsidRPr="00FE40CC">
              <w:rPr>
                <w:b/>
                <w:bCs/>
              </w:rPr>
              <w:t>Освоение знаний о видах скульптуры (по назначению) и жанрах скульптуры (по сюжету изображения).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B126ED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2F3CE0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F0AA2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87B79A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9B651D" w14:textId="77777777" w:rsidR="00FE40CC" w:rsidRPr="00FE40CC" w:rsidRDefault="00FE40CC" w:rsidP="00FE40CC">
            <w:r w:rsidRPr="00FE40CC">
              <w:t>Узнавать о разных видах скульптуры (скульптурные памятники, парковая скульптура, мелкая пластика, рельеф разных видов).;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82DF07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B2F30C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B9999E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3480B7" w14:textId="77777777" w:rsidR="00FE40CC" w:rsidRPr="00FE40CC" w:rsidRDefault="00FE40CC" w:rsidP="00FE40CC">
            <w:r w:rsidRPr="00FE40CC"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3AC4D3" w14:textId="77777777" w:rsidR="00FE40CC" w:rsidRPr="00FE40CC" w:rsidRDefault="00FE40CC" w:rsidP="00FE40CC">
            <w:r w:rsidRPr="00FE40CC">
              <w:rPr>
                <w:b/>
                <w:bCs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9D8C0D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128772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E2E725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CA6244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88CCA" w14:textId="77777777" w:rsidR="00FE40CC" w:rsidRPr="00FE40CC" w:rsidRDefault="00FE40CC" w:rsidP="00FE40CC">
            <w:r w:rsidRPr="00FE40CC">
              <w:t>Выполнить лепку эскиза парковой скульптуры;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E032B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BC3DBE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0D89B418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24B1A" w14:textId="77777777" w:rsidR="00FE40CC" w:rsidRPr="00FE40CC" w:rsidRDefault="00FE40CC" w:rsidP="00FE40CC">
            <w:r w:rsidRPr="00FE40CC">
              <w:t>Итого по модулю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F7D48C" w14:textId="77777777" w:rsidR="00FE40CC" w:rsidRPr="00FE40CC" w:rsidRDefault="00FE40CC" w:rsidP="00FE40CC">
            <w:r w:rsidRPr="00FE40CC">
              <w:t>3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1F03B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73C5AEC3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CEBA15" w14:textId="77777777" w:rsidR="00FE40CC" w:rsidRPr="00FE40CC" w:rsidRDefault="00FE40CC" w:rsidP="00FE40CC">
            <w:r w:rsidRPr="00FE40CC">
              <w:lastRenderedPageBreak/>
              <w:t>Модуль 4. </w:t>
            </w:r>
            <w:r w:rsidRPr="00FE40CC">
              <w:rPr>
                <w:b/>
                <w:bCs/>
              </w:rPr>
              <w:t>Декоративно-прикладное искусство</w:t>
            </w:r>
          </w:p>
        </w:tc>
      </w:tr>
      <w:tr w:rsidR="00FE40CC" w:rsidRPr="00FE40CC" w14:paraId="6264BC9F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CE67DA" w14:textId="77777777" w:rsidR="00FE40CC" w:rsidRPr="00FE40CC" w:rsidRDefault="00FE40CC" w:rsidP="00FE40CC">
            <w:r w:rsidRPr="00FE40CC"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72D728" w14:textId="77777777" w:rsidR="00FE40CC" w:rsidRPr="00FE40CC" w:rsidRDefault="00FE40CC" w:rsidP="00FE40CC">
            <w:r w:rsidRPr="00FE40CC">
              <w:rPr>
                <w:b/>
                <w:bCs/>
              </w:rPr>
              <w:t>Приёмы исполнения орнаментов и эскизы украшения посуды из дерева и глины в традициях народных художественных промыслов (Хохлома, Гжель) или в традициях промыслов других регионов (по выбору учителя).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B505E1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AF6C3E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D868C2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3792FA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0E32A6" w14:textId="77777777" w:rsidR="00FE40CC" w:rsidRPr="00FE40CC" w:rsidRDefault="00FE40CC" w:rsidP="00FE40CC">
            <w:r w:rsidRPr="00FE40CC">
              <w:t>Узнать о создании глиняной и деревянной посуды, о Гжели, Хохломе — народных художественных промыслах.;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B9DC20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3E9EF4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5AF934F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A512A0" w14:textId="77777777" w:rsidR="00FE40CC" w:rsidRPr="00FE40CC" w:rsidRDefault="00FE40CC" w:rsidP="00FE40CC">
            <w:r w:rsidRPr="00FE40CC"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86F6C" w14:textId="77777777" w:rsidR="00FE40CC" w:rsidRPr="00FE40CC" w:rsidRDefault="00FE40CC" w:rsidP="00FE40CC">
            <w:r w:rsidRPr="00FE40CC">
              <w:rPr>
                <w:b/>
                <w:bCs/>
              </w:rPr>
              <w:t>Эскизы орнаментов для росписи тканей. Раппорт. Трафарет и создание орнамента при помощи печаток или штампов.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676045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E50F54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8A08AA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7B6B6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D41BD2" w14:textId="77777777" w:rsidR="00FE40CC" w:rsidRPr="00FE40CC" w:rsidRDefault="00FE40CC" w:rsidP="00FE40CC">
            <w:r w:rsidRPr="00FE40CC">
              <w:t>Выполнять красками некоторые кистевые приёмы создания орнамента.;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3C131D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B638D9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2F8E607C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B2F334" w14:textId="77777777" w:rsidR="00FE40CC" w:rsidRPr="00FE40CC" w:rsidRDefault="00FE40CC" w:rsidP="00FE40CC">
            <w:r w:rsidRPr="00FE40CC"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28B986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Эскизы орнамента для росписи платка: симметрия или асимметрия построения композиции, статика и динамика узора, ритмические чередования мотивов, наличие композиционного центра, роспись по канве и др. Рассмотрение </w:t>
            </w:r>
            <w:proofErr w:type="spellStart"/>
            <w:r w:rsidRPr="00FE40CC">
              <w:rPr>
                <w:b/>
                <w:bCs/>
              </w:rPr>
              <w:t>павловопосадских</w:t>
            </w:r>
            <w:proofErr w:type="spellEnd"/>
            <w:r w:rsidRPr="00FE40CC">
              <w:rPr>
                <w:b/>
                <w:bCs/>
              </w:rPr>
              <w:t xml:space="preserve"> платков.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624D42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3A8EF5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8B0666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815624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D269CF" w14:textId="77777777" w:rsidR="00FE40CC" w:rsidRPr="00FE40CC" w:rsidRDefault="00FE40CC" w:rsidP="00FE40CC">
            <w:r w:rsidRPr="00FE40CC">
              <w:t>Осваивать техники печатных штампов или трафаретов для создания раппорта (повторения элемента узора) в орнаменте.;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321605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83A645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56A3B24A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185077" w14:textId="77777777" w:rsidR="00FE40CC" w:rsidRPr="00FE40CC" w:rsidRDefault="00FE40CC" w:rsidP="00FE40CC">
            <w:r w:rsidRPr="00FE40CC">
              <w:t>Итого по модулю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D3896C" w14:textId="77777777" w:rsidR="00FE40CC" w:rsidRPr="00FE40CC" w:rsidRDefault="00FE40CC" w:rsidP="00FE40CC">
            <w:r w:rsidRPr="00FE40CC">
              <w:t>2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BC3CF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33792E31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FBB5C5" w14:textId="77777777" w:rsidR="00FE40CC" w:rsidRPr="00FE40CC" w:rsidRDefault="00FE40CC" w:rsidP="00FE40CC">
            <w:r w:rsidRPr="00FE40CC">
              <w:t>Модуль 5. </w:t>
            </w:r>
            <w:r w:rsidRPr="00FE40CC">
              <w:rPr>
                <w:b/>
                <w:bCs/>
              </w:rPr>
              <w:t>Архитектура </w:t>
            </w:r>
          </w:p>
        </w:tc>
      </w:tr>
      <w:tr w:rsidR="00FE40CC" w:rsidRPr="00FE40CC" w14:paraId="04BB29F0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EDEFA8" w14:textId="77777777" w:rsidR="00FE40CC" w:rsidRPr="00FE40CC" w:rsidRDefault="00FE40CC" w:rsidP="00FE40CC">
            <w:r w:rsidRPr="00FE40CC"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0FE26A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Графические зарисовки карандашами архитектурных достопримечательностей своего </w:t>
            </w:r>
            <w:r w:rsidRPr="00FE40CC">
              <w:rPr>
                <w:b/>
                <w:bCs/>
              </w:rPr>
              <w:lastRenderedPageBreak/>
              <w:t>города или села (по памяти или на основе наблюдений и фотографий).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6DC2F0" w14:textId="77777777" w:rsidR="00FE40CC" w:rsidRPr="00FE40CC" w:rsidRDefault="00FE40CC" w:rsidP="00FE40CC">
            <w:r w:rsidRPr="00FE40CC"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DC6780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7B6C25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F0AEB1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6AA1D4" w14:textId="77777777" w:rsidR="00FE40CC" w:rsidRPr="00FE40CC" w:rsidRDefault="00FE40CC" w:rsidP="00FE40CC">
            <w:r w:rsidRPr="00FE40CC">
              <w:t xml:space="preserve">Выполнить зарисовки или творческие рисунки по памяти и по представлению на тему </w:t>
            </w:r>
            <w:r w:rsidRPr="00FE40CC">
              <w:lastRenderedPageBreak/>
              <w:t>исторических памятников или архитектурных достопримечательностей своего города (села).;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CF2093" w14:textId="77777777" w:rsidR="00FE40CC" w:rsidRPr="00FE40CC" w:rsidRDefault="00FE40CC" w:rsidP="00FE40CC">
            <w:r w:rsidRPr="00FE40CC">
              <w:lastRenderedPageBreak/>
              <w:t>Практическая работа;</w:t>
            </w:r>
            <w:r w:rsidRPr="00FE40CC">
              <w:br/>
              <w:t xml:space="preserve">устный </w:t>
            </w:r>
            <w:r w:rsidRPr="00FE40CC">
              <w:lastRenderedPageBreak/>
              <w:t>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218A15" w14:textId="77777777" w:rsidR="00FE40CC" w:rsidRPr="00FE40CC" w:rsidRDefault="00FE40CC" w:rsidP="00FE40CC">
            <w:r w:rsidRPr="00FE40CC">
              <w:lastRenderedPageBreak/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31336BF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449BA8" w14:textId="77777777" w:rsidR="00FE40CC" w:rsidRPr="00FE40CC" w:rsidRDefault="00FE40CC" w:rsidP="00FE40CC">
            <w:r w:rsidRPr="00FE40CC">
              <w:lastRenderedPageBreak/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1429BD" w14:textId="77777777" w:rsidR="00FE40CC" w:rsidRPr="00FE40CC" w:rsidRDefault="00FE40CC" w:rsidP="00FE40CC">
            <w:r w:rsidRPr="00FE40CC">
              <w:rPr>
                <w:b/>
                <w:bCs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9209DB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90FA5D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E19986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CB9E6C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894890" w14:textId="77777777" w:rsidR="00FE40CC" w:rsidRPr="00FE40CC" w:rsidRDefault="00FE40CC" w:rsidP="00FE40CC">
            <w:r w:rsidRPr="00FE40CC">
              <w:t>Создать проект образа парка в виде макета или рисунка (или аппликации).;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B1800C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8A2DFE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85DFAB8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28368B" w14:textId="77777777" w:rsidR="00FE40CC" w:rsidRPr="00FE40CC" w:rsidRDefault="00FE40CC" w:rsidP="00FE40CC">
            <w:r w:rsidRPr="00FE40CC">
              <w:t>5.3.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C167AF" w14:textId="77777777" w:rsidR="00FE40CC" w:rsidRPr="00FE40CC" w:rsidRDefault="00FE40CC" w:rsidP="00FE40CC">
            <w:r w:rsidRPr="00FE40CC">
              <w:rPr>
                <w:b/>
                <w:bCs/>
              </w:rPr>
              <w:t>Дизайн в городе.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B381B5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83F47E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47434B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ED4C98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02D79" w14:textId="77777777" w:rsidR="00FE40CC" w:rsidRPr="00FE40CC" w:rsidRDefault="00FE40CC" w:rsidP="00FE40CC">
            <w:r w:rsidRPr="00FE40CC">
              <w:t>Познакомиться с особенностями творческой деятельности ландшафтных дизайнеров.;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FD5506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B38766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0A6F8F65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683431" w14:textId="77777777" w:rsidR="00FE40CC" w:rsidRPr="00FE40CC" w:rsidRDefault="00FE40CC" w:rsidP="00FE40CC">
            <w:r w:rsidRPr="00FE40CC">
              <w:t>5.4.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A7235B" w14:textId="77777777" w:rsidR="00FE40CC" w:rsidRPr="00FE40CC" w:rsidRDefault="00FE40CC" w:rsidP="00FE40CC">
            <w:r w:rsidRPr="00FE40CC">
              <w:rPr>
                <w:b/>
                <w:bCs/>
              </w:rPr>
              <w:t>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040E96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B050A1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122869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A5264E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BB2FDD" w14:textId="77777777" w:rsidR="00FE40CC" w:rsidRPr="00FE40CC" w:rsidRDefault="00FE40CC" w:rsidP="00FE40CC">
            <w:r w:rsidRPr="00FE40CC">
              <w:t>Создать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 — по выбору учителя).;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280D98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9E7807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1E4063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DCCA10" w14:textId="77777777" w:rsidR="00FE40CC" w:rsidRPr="00FE40CC" w:rsidRDefault="00FE40CC" w:rsidP="00FE40CC">
            <w:r w:rsidRPr="00FE40CC">
              <w:t>5.5.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40C6BD" w14:textId="77777777" w:rsidR="00FE40CC" w:rsidRPr="00FE40CC" w:rsidRDefault="00FE40CC" w:rsidP="00FE40CC">
            <w:r w:rsidRPr="00FE40CC">
              <w:rPr>
                <w:b/>
                <w:bCs/>
              </w:rPr>
              <w:t>Дизайн транспортных средств.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53579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B1439E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7BC403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1B8919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674E0A" w14:textId="77777777" w:rsidR="00FE40CC" w:rsidRPr="00FE40CC" w:rsidRDefault="00FE40CC" w:rsidP="00FE40CC">
            <w:r w:rsidRPr="00FE40CC">
              <w:t xml:space="preserve">Придумать и нарисовать (или выполнить в технике </w:t>
            </w:r>
            <w:proofErr w:type="spellStart"/>
            <w:r w:rsidRPr="00FE40CC">
              <w:t>бумагопластики</w:t>
            </w:r>
            <w:proofErr w:type="spellEnd"/>
            <w:r w:rsidRPr="00FE40CC">
              <w:t>) транспортное средство.;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2993D3" w14:textId="77777777" w:rsidR="00FE40CC" w:rsidRPr="00FE40CC" w:rsidRDefault="00FE40CC" w:rsidP="00FE40CC">
            <w:r w:rsidRPr="00FE40CC">
              <w:lastRenderedPageBreak/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18D659" w14:textId="77777777" w:rsidR="00FE40CC" w:rsidRPr="00FE40CC" w:rsidRDefault="00FE40CC" w:rsidP="00FE40CC">
            <w:r w:rsidRPr="00FE40CC">
              <w:lastRenderedPageBreak/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3B659DB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CF9625" w14:textId="77777777" w:rsidR="00FE40CC" w:rsidRPr="00FE40CC" w:rsidRDefault="00FE40CC" w:rsidP="00FE40CC">
            <w:r w:rsidRPr="00FE40CC">
              <w:lastRenderedPageBreak/>
              <w:t>5.6.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BFD053" w14:textId="77777777" w:rsidR="00FE40CC" w:rsidRPr="00FE40CC" w:rsidRDefault="00FE40CC" w:rsidP="00FE40CC">
            <w:r w:rsidRPr="00FE40CC">
              <w:rPr>
                <w:b/>
                <w:bCs/>
              </w:rPr>
              <w:t>Транспорт в городе. Рисунки реальных или фантастических машин.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A7D38C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6B8211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69A8B5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79FC1F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CA1F56" w14:textId="77777777" w:rsidR="00FE40CC" w:rsidRPr="00FE40CC" w:rsidRDefault="00FE40CC" w:rsidP="00FE40CC">
            <w:r w:rsidRPr="00FE40CC">
              <w:t xml:space="preserve">Придумать и нарисовать (или выполнить в технике </w:t>
            </w:r>
            <w:proofErr w:type="spellStart"/>
            <w:r w:rsidRPr="00FE40CC">
              <w:t>бумагопластики</w:t>
            </w:r>
            <w:proofErr w:type="spellEnd"/>
            <w:r w:rsidRPr="00FE40CC">
              <w:t>) транспортное средство.;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20D333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5324C3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47C2616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A1FAB3" w14:textId="77777777" w:rsidR="00FE40CC" w:rsidRPr="00FE40CC" w:rsidRDefault="00FE40CC" w:rsidP="00FE40CC">
            <w:r w:rsidRPr="00FE40CC">
              <w:t>5.7.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1BA48E" w14:textId="77777777" w:rsidR="00FE40CC" w:rsidRPr="00FE40CC" w:rsidRDefault="00FE40CC" w:rsidP="00FE40CC">
            <w:r w:rsidRPr="00FE40CC">
              <w:rPr>
                <w:b/>
                <w:bCs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84BB6B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16DDEC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4C8FB6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1FEF3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0E9535" w14:textId="77777777" w:rsidR="00FE40CC" w:rsidRPr="00FE40CC" w:rsidRDefault="00FE40CC" w:rsidP="00FE40CC">
            <w:r w:rsidRPr="00FE40CC">
              <w:t>Выполнить творческий рисунок — создать графический образ своего города или села (или участвовать в коллективной работе);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7EDF81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513C1E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1E57CA5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CDF602" w14:textId="77777777" w:rsidR="00FE40CC" w:rsidRPr="00FE40CC" w:rsidRDefault="00FE40CC" w:rsidP="00FE40CC">
            <w:r w:rsidRPr="00FE40CC">
              <w:t>Итого по модулю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63604E" w14:textId="77777777" w:rsidR="00FE40CC" w:rsidRPr="00FE40CC" w:rsidRDefault="00FE40CC" w:rsidP="00FE40CC">
            <w:r w:rsidRPr="00FE40CC">
              <w:t>5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723EF1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0372B17D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EB784B" w14:textId="77777777" w:rsidR="00FE40CC" w:rsidRPr="00FE40CC" w:rsidRDefault="00FE40CC" w:rsidP="00FE40CC">
            <w:r w:rsidRPr="00FE40CC">
              <w:t>Модуль 6. </w:t>
            </w:r>
            <w:r w:rsidRPr="00FE40CC">
              <w:rPr>
                <w:b/>
                <w:bCs/>
              </w:rPr>
              <w:t>Восприятие произведений искусства</w:t>
            </w:r>
          </w:p>
        </w:tc>
      </w:tr>
      <w:tr w:rsidR="00FE40CC" w:rsidRPr="00FE40CC" w14:paraId="3BA66D56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0FAC86" w14:textId="77777777" w:rsidR="00FE40CC" w:rsidRPr="00FE40CC" w:rsidRDefault="00FE40CC" w:rsidP="00FE40CC">
            <w:r w:rsidRPr="00FE40CC"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5A7FA7" w14:textId="77777777" w:rsidR="00FE40CC" w:rsidRPr="00FE40CC" w:rsidRDefault="00FE40CC" w:rsidP="00FE40CC">
            <w:r w:rsidRPr="00FE40CC">
              <w:rPr>
                <w:b/>
                <w:bCs/>
              </w:rPr>
              <w:t>Иллюстрации в детских книгах и дизайн детской книги.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DFDD85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420577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D89160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4E0657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55F1D2" w14:textId="77777777" w:rsidR="00FE40CC" w:rsidRPr="00FE40CC" w:rsidRDefault="00FE40CC" w:rsidP="00FE40CC">
            <w:r w:rsidRPr="00FE40CC">
              <w:t>Рассматривать и обсуждать иллюстрации известных отечественных художников детских книг.;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2B0AA9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44DB86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2EC698FC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D44EB" w14:textId="77777777" w:rsidR="00FE40CC" w:rsidRPr="00FE40CC" w:rsidRDefault="00FE40CC" w:rsidP="00FE40CC">
            <w:r w:rsidRPr="00FE40CC">
              <w:t>6.2.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09F2EB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Наблюдение окружающего мира по теме «Архитектура, улицы моего города». Памятники архитектуры и архитектурные достопримечательности (по выбору </w:t>
            </w:r>
            <w:r w:rsidRPr="00FE40CC">
              <w:rPr>
                <w:b/>
                <w:bCs/>
              </w:rPr>
              <w:lastRenderedPageBreak/>
              <w:t>учителя), их значение в современном мире.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B8EB79" w14:textId="77777777" w:rsidR="00FE40CC" w:rsidRPr="00FE40CC" w:rsidRDefault="00FE40CC" w:rsidP="00FE40CC">
            <w:r w:rsidRPr="00FE40CC"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2E7373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0FCB3C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F48913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3B744B" w14:textId="77777777" w:rsidR="00FE40CC" w:rsidRPr="00FE40CC" w:rsidRDefault="00FE40CC" w:rsidP="00FE40CC">
            <w:r w:rsidRPr="00FE40CC">
              <w:t xml:space="preserve">Рассматривать и анализировать архитектурные постройки своего города (села), характерные особенности улиц и площадей, выделять </w:t>
            </w:r>
            <w:r w:rsidRPr="00FE40CC">
              <w:lastRenderedPageBreak/>
              <w:t>центральные по архитектуре здания и обсуждать их особенности.;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E94BA4" w14:textId="77777777" w:rsidR="00FE40CC" w:rsidRPr="00FE40CC" w:rsidRDefault="00FE40CC" w:rsidP="00FE40CC">
            <w:r w:rsidRPr="00FE40CC">
              <w:lastRenderedPageBreak/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07D016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FFC32D5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E7CFD8" w14:textId="77777777" w:rsidR="00FE40CC" w:rsidRPr="00FE40CC" w:rsidRDefault="00FE40CC" w:rsidP="00FE40CC">
            <w:r w:rsidRPr="00FE40CC">
              <w:lastRenderedPageBreak/>
              <w:t>6.3.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1D5235" w14:textId="77777777" w:rsidR="00FE40CC" w:rsidRPr="00FE40CC" w:rsidRDefault="00FE40CC" w:rsidP="00FE40CC">
            <w:r w:rsidRPr="00FE40CC">
              <w:rPr>
                <w:b/>
                <w:bCs/>
              </w:rPr>
              <w:t>Виртуальное путешествие: памятники архитектуры Москвы и Санкт-Петербурга (обзор памятников по выбору учителя).</w:t>
            </w:r>
            <w:r w:rsidRPr="00FE40CC">
              <w:br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E792B2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F38F87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D61837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6BDE94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6C37C" w14:textId="77777777" w:rsidR="00FE40CC" w:rsidRPr="00FE40CC" w:rsidRDefault="00FE40CC" w:rsidP="00FE40CC">
            <w:r w:rsidRPr="00FE40CC">
              <w:t>Осуществлять виртуальные (интерактивные) путешествия в художественные музеи (по выбору учителя).;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63F37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7412A6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E59A60B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370EFD" w14:textId="77777777" w:rsidR="00FE40CC" w:rsidRPr="00FE40CC" w:rsidRDefault="00FE40CC" w:rsidP="00FE40CC">
            <w:r w:rsidRPr="00FE40CC">
              <w:t>6.4.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46D242" w14:textId="77777777" w:rsidR="00FE40CC" w:rsidRPr="00FE40CC" w:rsidRDefault="00FE40CC" w:rsidP="00FE40CC">
            <w:r w:rsidRPr="00FE40CC">
              <w:rPr>
                <w:b/>
                <w:bCs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FCF95C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F6E790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11E2813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F4338C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6A691C" w14:textId="77777777" w:rsidR="00FE40CC" w:rsidRPr="00FE40CC" w:rsidRDefault="00FE40CC" w:rsidP="00FE40CC">
            <w:r w:rsidRPr="00FE40CC">
              <w:t>Получать представления о наиболее знаменитых картинах и знать имена крупнейших отечественных художников-пейзажистов.;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4F3CB3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D87DA9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5FEF39BD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43D22F" w14:textId="77777777" w:rsidR="00FE40CC" w:rsidRPr="00FE40CC" w:rsidRDefault="00FE40CC" w:rsidP="00FE40CC">
            <w:r w:rsidRPr="00FE40CC">
              <w:t>6.5.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314EB" w14:textId="77777777" w:rsidR="00FE40CC" w:rsidRPr="00FE40CC" w:rsidRDefault="00FE40CC" w:rsidP="00FE40CC">
            <w:r w:rsidRPr="00FE40CC">
              <w:rPr>
                <w:b/>
                <w:bCs/>
              </w:rPr>
              <w:t>Жанры в изобразительном искусстве — живописи, графике, скульптуре — определяются предметом изображения и служат для классификации и сравнения содержания произведений сходного сюжета (портреты, пейзажи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A6258E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FB9C8B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B13FCF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E9D4B2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918B1B" w14:textId="77777777" w:rsidR="00FE40CC" w:rsidRPr="00FE40CC" w:rsidRDefault="00FE40CC" w:rsidP="00FE40CC">
            <w:r w:rsidRPr="00FE40CC">
              <w:t>Уметь перечислять виды собственно изобразительных искусств: живопись, графику, скульптуру.;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924780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CDD848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4B79EC0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8703F7" w14:textId="77777777" w:rsidR="00FE40CC" w:rsidRPr="00FE40CC" w:rsidRDefault="00FE40CC" w:rsidP="00FE40CC">
            <w:r w:rsidRPr="00FE40CC">
              <w:t>6.6.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B001AF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Представления о произведениях крупнейших отечественных художников-пейзажистов: И. И. Шишкина, И. И. Левитана, А. К. Саврасова, В. Д. Поленова, А. И. Куинджи, И. К. Айвазовского (и </w:t>
            </w:r>
            <w:r w:rsidRPr="00FE40CC">
              <w:rPr>
                <w:b/>
                <w:bCs/>
              </w:rPr>
              <w:lastRenderedPageBreak/>
              <w:t>других по выбору учителя).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3D603B" w14:textId="77777777" w:rsidR="00FE40CC" w:rsidRPr="00FE40CC" w:rsidRDefault="00FE40CC" w:rsidP="00FE40CC">
            <w:r w:rsidRPr="00FE40CC">
              <w:lastRenderedPageBreak/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A1801D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BCB9B8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2D91DF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420389" w14:textId="77777777" w:rsidR="00FE40CC" w:rsidRPr="00FE40CC" w:rsidRDefault="00FE40CC" w:rsidP="00FE40CC">
            <w:r w:rsidRPr="00FE40CC">
              <w:t>Уметь узнавать некоторые произведения этих художников и рассуждать об их содержании.;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8E6B6B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BBE11C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0E44D79D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5212B3" w14:textId="77777777" w:rsidR="00FE40CC" w:rsidRPr="00FE40CC" w:rsidRDefault="00FE40CC" w:rsidP="00FE40CC">
            <w:r w:rsidRPr="00FE40CC">
              <w:lastRenderedPageBreak/>
              <w:t>6.7.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A44CE6" w14:textId="77777777" w:rsidR="00FE40CC" w:rsidRPr="00FE40CC" w:rsidRDefault="00FE40CC" w:rsidP="00FE40CC">
            <w:r w:rsidRPr="00FE40CC">
              <w:rPr>
                <w:b/>
                <w:bCs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26CE5F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C802E8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244370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C12A2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A37663" w14:textId="77777777" w:rsidR="00FE40CC" w:rsidRPr="00FE40CC" w:rsidRDefault="00FE40CC" w:rsidP="00FE40CC">
            <w:r w:rsidRPr="00FE40CC">
              <w:t>Получать представления о наиболее знаменитых картинах и знать имена крупнейших отечественных художников-пейзажистов.;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1B43F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C92B5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AC064FE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105BCF" w14:textId="77777777" w:rsidR="00FE40CC" w:rsidRPr="00FE40CC" w:rsidRDefault="00FE40CC" w:rsidP="00FE40CC">
            <w:r w:rsidRPr="00FE40CC">
              <w:t>6.8.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9EC966" w14:textId="77777777" w:rsidR="00FE40CC" w:rsidRPr="00FE40CC" w:rsidRDefault="00FE40CC" w:rsidP="00FE40CC">
            <w:r w:rsidRPr="00FE40CC">
              <w:rPr>
                <w:b/>
                <w:bCs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 С. Пушкина. Экскурсии в местные художественные музеи и галереи. Виртуальные экскурсии в знаменитые зарубежные художественные музеи (выбор музеев — за учителем).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1268D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50A731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2AF6F0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5043DC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480D43" w14:textId="77777777" w:rsidR="00FE40CC" w:rsidRPr="00FE40CC" w:rsidRDefault="00FE40CC" w:rsidP="00FE40CC">
            <w:r w:rsidRPr="00FE40CC">
              <w:t>Осуществлять виртуальные (интерактивные) путешествия в художественные музеи (по выбору учителя).;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31A1F9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1FB71B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3D38E72C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EF4A8E" w14:textId="77777777" w:rsidR="00FE40CC" w:rsidRPr="00FE40CC" w:rsidRDefault="00FE40CC" w:rsidP="00FE40CC">
            <w:r w:rsidRPr="00FE40CC">
              <w:t>6.9.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0BDABD" w14:textId="77777777" w:rsidR="00FE40CC" w:rsidRPr="00FE40CC" w:rsidRDefault="00FE40CC" w:rsidP="00FE40CC">
            <w:r w:rsidRPr="00FE40CC">
              <w:rPr>
                <w:b/>
                <w:bCs/>
              </w:rPr>
              <w:t>Осознание значимости и увлекательности посещения музеев; посещение знаменитого музея как событие; интерес к коллекции музея и искусству в целом.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D3647E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C332D3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1CEEC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EC20C2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B170F7" w14:textId="77777777" w:rsidR="00FE40CC" w:rsidRPr="00FE40CC" w:rsidRDefault="00FE40CC" w:rsidP="00FE40CC">
            <w:r w:rsidRPr="00FE40CC">
              <w:t>Рассуждать о значении художественных музеев в жизни людей, выражать своё отношение к музеям;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47A04E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DD8B61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DF4221D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096225" w14:textId="77777777" w:rsidR="00FE40CC" w:rsidRPr="00FE40CC" w:rsidRDefault="00FE40CC" w:rsidP="00FE40CC">
            <w:r w:rsidRPr="00FE40CC">
              <w:t>Итого по модулю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6F324" w14:textId="77777777" w:rsidR="00FE40CC" w:rsidRPr="00FE40CC" w:rsidRDefault="00FE40CC" w:rsidP="00FE40CC">
            <w:r w:rsidRPr="00FE40CC">
              <w:t>7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AA93C8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73F866D9" w14:textId="77777777" w:rsidTr="00FE40CC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CDB728" w14:textId="77777777" w:rsidR="00FE40CC" w:rsidRPr="00FE40CC" w:rsidRDefault="00FE40CC" w:rsidP="00FE40CC">
            <w:r w:rsidRPr="00FE40CC">
              <w:lastRenderedPageBreak/>
              <w:t>Модуль 7. </w:t>
            </w:r>
            <w:r w:rsidRPr="00FE40CC">
              <w:rPr>
                <w:b/>
                <w:bCs/>
              </w:rPr>
              <w:t>Азбука цифровой графики</w:t>
            </w:r>
          </w:p>
        </w:tc>
      </w:tr>
      <w:tr w:rsidR="00FE40CC" w:rsidRPr="00FE40CC" w14:paraId="12352B33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8E9390" w14:textId="77777777" w:rsidR="00FE40CC" w:rsidRPr="00FE40CC" w:rsidRDefault="00FE40CC" w:rsidP="00FE40CC">
            <w:r w:rsidRPr="00FE40CC"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BFB130" w14:textId="77777777" w:rsidR="00FE40CC" w:rsidRPr="00FE40CC" w:rsidRDefault="00FE40CC" w:rsidP="00FE40CC">
            <w:r w:rsidRPr="00FE40CC">
              <w:rPr>
                <w:b/>
                <w:bCs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D48EB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E327FA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817C08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80336B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417B18" w14:textId="77777777" w:rsidR="00FE40CC" w:rsidRPr="00FE40CC" w:rsidRDefault="00FE40CC" w:rsidP="00FE40CC">
            <w:r w:rsidRPr="00FE40CC">
              <w:t>Осваивать с помощью графического редактора строение лица человека и пропорции (соотношения) частей.;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1C1ECA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5E167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0C65E9F0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C703E5" w14:textId="77777777" w:rsidR="00FE40CC" w:rsidRPr="00FE40CC" w:rsidRDefault="00FE40CC" w:rsidP="00FE40CC">
            <w:r w:rsidRPr="00FE40CC"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ED1CCB" w14:textId="77777777" w:rsidR="00FE40CC" w:rsidRPr="00FE40CC" w:rsidRDefault="00FE40CC" w:rsidP="00FE40CC">
            <w:r w:rsidRPr="00FE40CC">
              <w:rPr>
                <w:b/>
                <w:bCs/>
              </w:rPr>
      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765EDB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21B97F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D610FC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5650D6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6811E8" w14:textId="77777777" w:rsidR="00FE40CC" w:rsidRPr="00FE40CC" w:rsidRDefault="00FE40CC" w:rsidP="00FE40CC">
            <w:r w:rsidRPr="00FE40CC">
              <w:t>Наблюдать и анализировать, как изменяется рисунок орнамента в зависимости от различных повторений и поворотов первичного элемента.;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83EE43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585948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16E79632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CC5A4E" w14:textId="77777777" w:rsidR="00FE40CC" w:rsidRPr="00FE40CC" w:rsidRDefault="00FE40CC" w:rsidP="00FE40CC">
            <w:r w:rsidRPr="00FE40CC"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B12C12" w14:textId="77777777" w:rsidR="00FE40CC" w:rsidRPr="00FE40CC" w:rsidRDefault="00FE40CC" w:rsidP="00FE40CC">
            <w:r w:rsidRPr="00FE40CC">
              <w:rPr>
                <w:b/>
                <w:bCs/>
              </w:rPr>
              <w:t>Изображение и изучение мимики лица в программе Paint (или в другом графическом редакторе).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F457D3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9DA16B7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A634E2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947AA1B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585C8" w14:textId="77777777" w:rsidR="00FE40CC" w:rsidRPr="00FE40CC" w:rsidRDefault="00FE40CC" w:rsidP="00FE40CC">
            <w:r w:rsidRPr="00FE40CC">
              <w:t>Осваивать с помощью графического редактора строение лица человека и пропорции (соотношения) частей.;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FA176F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61C5A1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04D1962F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79B46F" w14:textId="77777777" w:rsidR="00FE40CC" w:rsidRPr="00FE40CC" w:rsidRDefault="00FE40CC" w:rsidP="00FE40CC">
            <w:r w:rsidRPr="00FE40CC">
              <w:t>7.4.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0BEFF9" w14:textId="77777777" w:rsidR="00FE40CC" w:rsidRPr="00FE40CC" w:rsidRDefault="00FE40CC" w:rsidP="00FE40CC">
            <w:r w:rsidRPr="00FE40CC">
              <w:rPr>
                <w:b/>
                <w:bCs/>
              </w:rPr>
              <w:t xml:space="preserve">Совмещение с помощью графического редактора векторного </w:t>
            </w:r>
            <w:r w:rsidRPr="00FE40CC">
              <w:rPr>
                <w:b/>
                <w:bCs/>
              </w:rPr>
              <w:lastRenderedPageBreak/>
              <w:t>изображения, фотографии и шрифта для создания плаката или поздравительной открытки.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20201A4" w14:textId="77777777" w:rsidR="00FE40CC" w:rsidRPr="00FE40CC" w:rsidRDefault="00FE40CC" w:rsidP="00FE40CC">
            <w:r w:rsidRPr="00FE40CC">
              <w:lastRenderedPageBreak/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05D6C8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0D8735" w14:textId="77777777" w:rsidR="00FE40CC" w:rsidRPr="00FE40CC" w:rsidRDefault="00FE40CC" w:rsidP="00FE40CC">
            <w:r w:rsidRPr="00FE40CC"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08B9D9" w14:textId="77777777" w:rsidR="00FE40CC" w:rsidRPr="00FE40CC" w:rsidRDefault="00FE40CC" w:rsidP="00FE40CC">
            <w:r w:rsidRPr="00FE40CC">
              <w:t xml:space="preserve">Укажите </w:t>
            </w:r>
            <w:r w:rsidRPr="00FE40CC"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E7925" w14:textId="77777777" w:rsidR="00FE40CC" w:rsidRPr="00FE40CC" w:rsidRDefault="00FE40CC" w:rsidP="00FE40CC">
            <w:r w:rsidRPr="00FE40CC">
              <w:lastRenderedPageBreak/>
              <w:t xml:space="preserve">Создать таблицу-схему изменений мимики на экране </w:t>
            </w:r>
            <w:r w:rsidRPr="00FE40CC">
              <w:lastRenderedPageBreak/>
              <w:t>компьютера и сохранить её (распечатать).;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0A6CF1" w14:textId="77777777" w:rsidR="00FE40CC" w:rsidRPr="00FE40CC" w:rsidRDefault="00FE40CC" w:rsidP="00FE40CC">
            <w:r w:rsidRPr="00FE40CC">
              <w:lastRenderedPageBreak/>
              <w:t>Практическая работа;</w:t>
            </w:r>
            <w:r w:rsidRPr="00FE40CC">
              <w:br/>
            </w:r>
            <w:r w:rsidRPr="00FE40CC">
              <w:lastRenderedPageBreak/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020DA0" w14:textId="77777777" w:rsidR="00FE40CC" w:rsidRPr="00FE40CC" w:rsidRDefault="00FE40CC" w:rsidP="00FE40CC">
            <w:r w:rsidRPr="00FE40CC">
              <w:lastRenderedPageBreak/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984DAC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7B417E" w14:textId="77777777" w:rsidR="00FE40CC" w:rsidRPr="00FE40CC" w:rsidRDefault="00FE40CC" w:rsidP="00FE40CC">
            <w:r w:rsidRPr="00FE40CC">
              <w:lastRenderedPageBreak/>
              <w:t>7.5.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8C765C" w14:textId="77777777" w:rsidR="00FE40CC" w:rsidRPr="00FE40CC" w:rsidRDefault="00FE40CC" w:rsidP="00FE40CC">
            <w:r w:rsidRPr="00FE40CC">
              <w:rPr>
                <w:b/>
                <w:bCs/>
              </w:rPr>
              <w:t>Редактирование фотографий в программе Picture Manager: изменение яркости, контраста, насыщенности цвета; обрезка, поворот, отражение.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A57D5C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C73FBC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E4FF52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38F1C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35DFFD" w14:textId="77777777" w:rsidR="00FE40CC" w:rsidRPr="00FE40CC" w:rsidRDefault="00FE40CC" w:rsidP="00FE40CC">
            <w:r w:rsidRPr="00FE40CC">
              <w:t>Создать поздравительную открытку-пожелание путём совмещения векторного рисунка или фотографии с текстом.;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DEDD4D" w14:textId="77777777" w:rsidR="00FE40CC" w:rsidRPr="00FE40CC" w:rsidRDefault="00FE40CC" w:rsidP="00FE40CC">
            <w:r w:rsidRPr="00FE40CC">
              <w:t>Практическая работа;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DCBE80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6F8A9B79" w14:textId="77777777" w:rsidTr="00FE4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CA4A42" w14:textId="77777777" w:rsidR="00FE40CC" w:rsidRPr="00FE40CC" w:rsidRDefault="00FE40CC" w:rsidP="00FE40CC">
            <w:r w:rsidRPr="00FE40CC">
              <w:t>7.6.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8F8C68" w14:textId="77777777" w:rsidR="00FE40CC" w:rsidRPr="00FE40CC" w:rsidRDefault="00FE40CC" w:rsidP="00FE40CC">
            <w:r w:rsidRPr="00FE40CC">
              <w:rPr>
                <w:b/>
                <w:bCs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50A6817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48335D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E75E08" w14:textId="77777777" w:rsidR="00FE40CC" w:rsidRPr="00FE40CC" w:rsidRDefault="00FE40CC" w:rsidP="00FE40CC">
            <w:r w:rsidRPr="00FE40CC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0F64A5" w14:textId="77777777" w:rsidR="00FE40CC" w:rsidRPr="00FE40CC" w:rsidRDefault="00FE40CC" w:rsidP="00FE40CC">
            <w:r w:rsidRPr="00FE40CC"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950501" w14:textId="77777777" w:rsidR="00FE40CC" w:rsidRPr="00FE40CC" w:rsidRDefault="00FE40CC" w:rsidP="00FE40CC">
            <w:r w:rsidRPr="00FE40CC">
              <w:t>Осуществлять виртуальные путешествия в отечественные художественные музеи и, возможно, знаменитые зарубежные художественные музеи на основе установок и квестов, предложенных учителем;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EDC2F7" w14:textId="77777777" w:rsidR="00FE40CC" w:rsidRPr="00FE40CC" w:rsidRDefault="00FE40CC" w:rsidP="00FE40CC">
            <w:r w:rsidRPr="00FE40CC">
              <w:t>Устный опрос;</w:t>
            </w:r>
            <w:r w:rsidRPr="00FE40CC"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E5D6222" w14:textId="77777777" w:rsidR="00FE40CC" w:rsidRPr="00FE40CC" w:rsidRDefault="00FE40CC" w:rsidP="00FE40CC">
            <w:r w:rsidRPr="00FE40CC">
              <w:t>http://school-</w:t>
            </w:r>
            <w:r w:rsidRPr="00FE40CC">
              <w:br/>
              <w:t>collection.edu.ru,</w:t>
            </w:r>
            <w:r w:rsidRPr="00FE40CC">
              <w:br/>
            </w:r>
          </w:p>
        </w:tc>
      </w:tr>
      <w:tr w:rsidR="00FE40CC" w:rsidRPr="00FE40CC" w14:paraId="4A30ECC2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B6B17" w14:textId="77777777" w:rsidR="00FE40CC" w:rsidRPr="00FE40CC" w:rsidRDefault="00FE40CC" w:rsidP="00FE40CC">
            <w:r w:rsidRPr="00FE40CC">
              <w:t>Итого по модулю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C82E32" w14:textId="77777777" w:rsidR="00FE40CC" w:rsidRPr="00FE40CC" w:rsidRDefault="00FE40CC" w:rsidP="00FE40CC">
            <w:r w:rsidRPr="00FE40CC">
              <w:t>4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A0E9AA" w14:textId="77777777" w:rsidR="00FE40CC" w:rsidRPr="00FE40CC" w:rsidRDefault="00FE40CC" w:rsidP="00FE40CC">
            <w:r w:rsidRPr="00FE40CC">
              <w:t> </w:t>
            </w:r>
          </w:p>
        </w:tc>
      </w:tr>
      <w:tr w:rsidR="00FE40CC" w:rsidRPr="00FE40CC" w14:paraId="514606C8" w14:textId="77777777" w:rsidTr="00FE40C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F7ABB0" w14:textId="77777777" w:rsidR="00FE40CC" w:rsidRPr="00FE40CC" w:rsidRDefault="00FE40CC" w:rsidP="00FE40CC">
            <w:r w:rsidRPr="00FE40CC"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825748" w14:textId="77777777" w:rsidR="00FE40CC" w:rsidRPr="00FE40CC" w:rsidRDefault="00FE40CC" w:rsidP="00FE40CC">
            <w:r w:rsidRPr="00FE40CC"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5B1E8E" w14:textId="77777777" w:rsidR="00FE40CC" w:rsidRPr="00FE40CC" w:rsidRDefault="00FE40CC" w:rsidP="00FE40CC">
            <w:r w:rsidRPr="00FE40CC"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AFE64F" w14:textId="77777777" w:rsidR="00FE40CC" w:rsidRPr="00FE40CC" w:rsidRDefault="00FE40CC" w:rsidP="00FE40CC">
            <w:r w:rsidRPr="00FE40CC">
              <w:t>34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232B6F" w14:textId="77777777" w:rsidR="00FE40CC" w:rsidRPr="00FE40CC" w:rsidRDefault="00FE40CC" w:rsidP="00FE40CC">
            <w:r w:rsidRPr="00FE40CC">
              <w:t> </w:t>
            </w:r>
          </w:p>
        </w:tc>
      </w:tr>
    </w:tbl>
    <w:p w14:paraId="067F0F1C" w14:textId="3A856C29" w:rsidR="00F35474" w:rsidRDefault="00F35474" w:rsidP="00FE40CC"/>
    <w:p w14:paraId="3C9AACDA" w14:textId="77777777" w:rsidR="00770571" w:rsidRPr="00CE6679" w:rsidRDefault="00CE6679" w:rsidP="00E00E4F">
      <w:pPr>
        <w:tabs>
          <w:tab w:val="left" w:pos="1130"/>
          <w:tab w:val="left" w:pos="1190"/>
        </w:tabs>
      </w:pPr>
      <w:r>
        <w:tab/>
      </w:r>
      <w:r w:rsidR="00E00E4F">
        <w:tab/>
      </w:r>
    </w:p>
    <w:tbl>
      <w:tblPr>
        <w:tblpPr w:leftFromText="180" w:rightFromText="180" w:vertAnchor="text" w:horzAnchor="margin" w:tblpXSpec="center" w:tblpY="-1132"/>
        <w:tblW w:w="107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3188"/>
        <w:gridCol w:w="688"/>
        <w:gridCol w:w="1687"/>
        <w:gridCol w:w="1719"/>
        <w:gridCol w:w="1220"/>
        <w:gridCol w:w="1760"/>
      </w:tblGrid>
      <w:tr w:rsidR="00770571" w:rsidRPr="00770571" w14:paraId="58B1ACC3" w14:textId="77777777" w:rsidTr="00E71E2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5EFE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lastRenderedPageBreak/>
              <w:t>№</w:t>
            </w:r>
            <w:r w:rsidRPr="00770571">
              <w:rPr>
                <w:rFonts w:ascii="Calibri" w:eastAsia="Calibri" w:hAnsi="Calibri" w:cs="Times New Roman"/>
                <w:b/>
                <w:bCs/>
              </w:rPr>
              <w:br/>
            </w:r>
            <w:proofErr w:type="gramStart"/>
            <w:r w:rsidRPr="00770571">
              <w:rPr>
                <w:rFonts w:ascii="Calibri" w:eastAsia="Calibri" w:hAnsi="Calibri" w:cs="Times New Roman"/>
                <w:b/>
                <w:bCs/>
              </w:rPr>
              <w:t>п</w:t>
            </w:r>
            <w:proofErr w:type="gramEnd"/>
            <w:r w:rsidRPr="00770571">
              <w:rPr>
                <w:rFonts w:ascii="Calibri" w:eastAsia="Calibri" w:hAnsi="Calibri" w:cs="Times New Roman"/>
                <w:b/>
                <w:bCs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430458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AE948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A18A5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451E8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Виды, формы контроля</w:t>
            </w:r>
          </w:p>
        </w:tc>
      </w:tr>
      <w:tr w:rsidR="00770571" w:rsidRPr="00770571" w14:paraId="0D1440C1" w14:textId="77777777" w:rsidTr="00E71E2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D8EC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A5AC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98736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8F453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5EA41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  <w:b/>
                <w:bCs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B16F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E176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</w:p>
        </w:tc>
      </w:tr>
      <w:tr w:rsidR="00770571" w:rsidRPr="00770571" w14:paraId="14BD1B28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04F57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49CFC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Мастера Изображения, Постройки и Украшения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B45D8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740CC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1A41B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58287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15BB3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  <w:t>устный опрос;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655CC4E3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C79B0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926E8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Художественные материалы.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A6D98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F3070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605C6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C48C6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4AB70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39EDD62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FA129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EA88B7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Твои игрушки.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2FC29A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D7C7E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DFFD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D3AE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FA125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C7E2015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9FFEF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047DF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Посуда у тебя дома.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61C78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30222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9A9D5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92D98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B143A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49AA7A27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A1B67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208B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Обои и шторы у тебя дома.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75164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FE41A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EBAE6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88F81F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7A7A1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0549847D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1D140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96B6B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Мамин платок.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ECB10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50EB1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584B2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2487AB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98FDB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082956DB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6C555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12278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Твои книжки.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83E9F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B3AD3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08832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9B374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BA51BD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03850F3A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4F5C3E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36A806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Открытки.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CC4AA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57D53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9B407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05433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F065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286E11E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A5CAA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D5C7DC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Труд художника для твоего дома (обобщение темы).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52009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EDEE7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E1E88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A25DB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F1BA5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BCABC99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770E3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6A524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Памятники архитектуры.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2CA3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73FC0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97F81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15BE5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F33A84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4B22DAD4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B2248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2F4A7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Парки, скверы, бульвары.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D49B79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15D4F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987E0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2761A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DB1E3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6613946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31CF5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ECB5D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Ажурные ограды.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07F20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DC23E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359FAF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FE538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D6AAB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55090A3C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DF352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007FE3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Волшебные фонари.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AFD83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06D98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D4BDB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7E872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14623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74DD6B7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DA7E5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2E4BB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Витрины.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1C73F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99B08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17320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7E6BC2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CD62A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55472C56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32F99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9E81F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Удивительный транспорт.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1EC54F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84742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68CFA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2878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46A57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553EDB58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7CB23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lastRenderedPageBreak/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CCB83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Труд художника на улицах твоего города (села) (обобщение темы).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C3516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176E5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F175E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44B98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8DE95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86029FA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71A64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5779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Художник в цирке.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2C9CEB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0C542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04C71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5792C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A7B88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809B40B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C37488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E6C58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Художник в театре.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358FE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DDACE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B3E6DD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509724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70FF9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6ADF295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CFDB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AD0DC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Театр кукол.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7222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E6F4B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47A8B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2034D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981D6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142262A6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400E0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6607F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Маска.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4C733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ECA85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032D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07D35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42C23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458C681E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F2E8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18E20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Афиша и плакат.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A449C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B0828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78C90A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96D43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8825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791B0A3E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83290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CAD5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Праздник в городе.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07FB42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2E4DC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6B75F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99129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6B1BE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0908AFF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64E0B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0E820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Школьный карнавал (обобщение темы).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19E6E4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974A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FE1DB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C6BB8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B1570A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A912C66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4310C8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lastRenderedPageBreak/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8BBC56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Музей в жизни города.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91F3F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84A016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23E99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C5094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02480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47A731CE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E611D5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AEAB9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Картина – особый мир.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F92FF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BB229D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CFAFFE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4383D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AE595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3E5E0608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2E90C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9747C6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Музеи искусства.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D472A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5401DB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1625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0E610B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1C6BB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0DE678B0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1A289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94E25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Картина-пейзаж.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BC964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DEC84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B5865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EF5C7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5BB4F8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8D65941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DB0A37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7C20E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Картина-портрет.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1068CB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3502F2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62EB92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980CA0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CD4553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60F6B77C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2ADBA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13A0CC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Картина-натюрморт.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09307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944C7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6459E3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D4BD7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76BB2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1498FC41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3E9F49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15988A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Скульптура в музее и на улице.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DBED8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A34D1F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682D8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A849D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D26CD2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4A77329E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120E1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BB3AFA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Картины исторические и бытовые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767241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AE1431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D7283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2F7B3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96924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3671301A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9DDBC6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lastRenderedPageBreak/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A918F90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Художественная выставка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3D607B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AB0801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5EE67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BCC78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63FBE37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20E79C0A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4F336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C73EE15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Каждый человек - художник.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81522D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A3A6B2E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E2E8D96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FAB77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5C3EF2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10B1F347" w14:textId="77777777" w:rsidTr="00E71E2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059E21A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4401A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 xml:space="preserve">Обобщение и повторение </w:t>
            </w:r>
            <w:proofErr w:type="gramStart"/>
            <w:r w:rsidRPr="00770571">
              <w:rPr>
                <w:rFonts w:ascii="Calibri" w:eastAsia="Calibri" w:hAnsi="Calibri" w:cs="Times New Roman"/>
              </w:rPr>
              <w:t>изученного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300F1A3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42BEFF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9A6331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80326A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Укажите дату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BEF26D8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Практическая работа;</w:t>
            </w:r>
            <w:r w:rsidRPr="00770571">
              <w:rPr>
                <w:rFonts w:ascii="Calibri" w:eastAsia="Calibri" w:hAnsi="Calibri" w:cs="Times New Roman"/>
              </w:rPr>
              <w:br/>
            </w:r>
          </w:p>
        </w:tc>
      </w:tr>
      <w:tr w:rsidR="00770571" w:rsidRPr="00770571" w14:paraId="0ECA2EBB" w14:textId="77777777" w:rsidTr="00E71E2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CEB73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57C3AC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FA7FA4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FF8E7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2096DE9" w14:textId="77777777" w:rsidR="00770571" w:rsidRPr="00770571" w:rsidRDefault="00770571" w:rsidP="00770571">
            <w:pPr>
              <w:rPr>
                <w:rFonts w:ascii="Calibri" w:eastAsia="Calibri" w:hAnsi="Calibri" w:cs="Times New Roman"/>
              </w:rPr>
            </w:pPr>
            <w:r w:rsidRPr="00770571">
              <w:rPr>
                <w:rFonts w:ascii="Calibri" w:eastAsia="Calibri" w:hAnsi="Calibri" w:cs="Times New Roman"/>
              </w:rPr>
              <w:t> </w:t>
            </w:r>
          </w:p>
        </w:tc>
      </w:tr>
    </w:tbl>
    <w:p w14:paraId="399E6376" w14:textId="1570EDDA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ОБРАЗОВАТЕЛЬНОГО ПРОЦЕССА </w:t>
      </w:r>
    </w:p>
    <w:p w14:paraId="0C5A7093" w14:textId="77777777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ОБЯЗАТЕЛЬНЫЕ УЧЕБНЫЕ МАТЕРИАЛЫ ДЛЯ УЧЕНИКА</w:t>
      </w:r>
    </w:p>
    <w:p w14:paraId="049D6E8E" w14:textId="77777777" w:rsidR="00770571" w:rsidRPr="00770571" w:rsidRDefault="00770571" w:rsidP="00770571">
      <w:pPr>
        <w:rPr>
          <w:rFonts w:ascii="Calibri" w:eastAsia="Calibri" w:hAnsi="Calibri" w:cs="Times New Roman"/>
        </w:rPr>
      </w:pPr>
      <w:r w:rsidRPr="00770571">
        <w:rPr>
          <w:rFonts w:ascii="Calibri" w:eastAsia="Calibri" w:hAnsi="Calibri" w:cs="Times New Roman"/>
        </w:rPr>
        <w:t>Выберите учебные материалы</w:t>
      </w:r>
    </w:p>
    <w:p w14:paraId="26A6E513" w14:textId="77777777" w:rsidR="00770571" w:rsidRPr="00770571" w:rsidRDefault="00770571" w:rsidP="00770571">
      <w:pPr>
        <w:rPr>
          <w:rFonts w:ascii="Calibri" w:eastAsia="Calibri" w:hAnsi="Calibri" w:cs="Times New Roman"/>
        </w:rPr>
      </w:pPr>
      <w:r w:rsidRPr="00770571">
        <w:rPr>
          <w:rFonts w:ascii="Calibri" w:eastAsia="Calibri" w:hAnsi="Calibri" w:cs="Times New Roman"/>
        </w:rPr>
        <w:t>Введите свой вариант:</w:t>
      </w:r>
    </w:p>
    <w:p w14:paraId="6BAED92D" w14:textId="77777777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МЕТОДИЧЕСКИЕ МАТЕРИАЛЫ ДЛЯ УЧИТЕЛЯ</w:t>
      </w:r>
    </w:p>
    <w:p w14:paraId="2DCE73EF" w14:textId="77777777" w:rsidR="00770571" w:rsidRPr="00770571" w:rsidRDefault="00770571" w:rsidP="00770571">
      <w:pPr>
        <w:rPr>
          <w:rFonts w:ascii="Calibri" w:eastAsia="Calibri" w:hAnsi="Calibri" w:cs="Times New Roman"/>
        </w:rPr>
      </w:pPr>
      <w:r w:rsidRPr="00770571">
        <w:rPr>
          <w:rFonts w:ascii="Calibri" w:eastAsia="Calibri" w:hAnsi="Calibri" w:cs="Times New Roman"/>
        </w:rPr>
        <w:t xml:space="preserve">Учебник» для учащихся 3 класса общеобразовательных учреждений /Под редакцией Б.М. </w:t>
      </w:r>
      <w:proofErr w:type="spellStart"/>
      <w:r w:rsidRPr="00770571">
        <w:rPr>
          <w:rFonts w:ascii="Calibri" w:eastAsia="Calibri" w:hAnsi="Calibri" w:cs="Times New Roman"/>
        </w:rPr>
        <w:t>Неменского</w:t>
      </w:r>
      <w:proofErr w:type="spellEnd"/>
      <w:r w:rsidRPr="00770571">
        <w:rPr>
          <w:rFonts w:ascii="Calibri" w:eastAsia="Calibri" w:hAnsi="Calibri" w:cs="Times New Roman"/>
        </w:rPr>
        <w:t xml:space="preserve">. </w:t>
      </w:r>
      <w:proofErr w:type="gramStart"/>
      <w:r w:rsidRPr="00770571">
        <w:rPr>
          <w:rFonts w:ascii="Calibri" w:eastAsia="Calibri" w:hAnsi="Calibri" w:cs="Times New Roman"/>
        </w:rPr>
        <w:t>-М</w:t>
      </w:r>
      <w:proofErr w:type="gramEnd"/>
      <w:r w:rsidRPr="00770571">
        <w:rPr>
          <w:rFonts w:ascii="Calibri" w:eastAsia="Calibri" w:hAnsi="Calibri" w:cs="Times New Roman"/>
        </w:rPr>
        <w:t>.: Просвещение, 2013.</w:t>
      </w:r>
    </w:p>
    <w:p w14:paraId="6442508B" w14:textId="77777777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ЦИФРОВЫЕ ОБРАЗОВАТЕЛЬНЫЕ РЕСУРСЫ И РЕСУРСЫ СЕТИ ИНТЕРНЕТ</w:t>
      </w:r>
    </w:p>
    <w:p w14:paraId="5F18D197" w14:textId="77777777" w:rsidR="00770571" w:rsidRPr="00770571" w:rsidRDefault="00770571" w:rsidP="00770571">
      <w:pPr>
        <w:rPr>
          <w:rFonts w:ascii="Calibri" w:eastAsia="Calibri" w:hAnsi="Calibri" w:cs="Times New Roman"/>
        </w:rPr>
      </w:pPr>
      <w:r w:rsidRPr="00770571">
        <w:rPr>
          <w:rFonts w:ascii="Calibri" w:eastAsia="Calibri" w:hAnsi="Calibri" w:cs="Times New Roman"/>
        </w:rPr>
        <w:t>- Единая коллекция цифровых образовательных ресурсов: http://school-collection.edu.ru/</w:t>
      </w:r>
    </w:p>
    <w:p w14:paraId="562D79AD" w14:textId="77777777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МАТЕРИАЛЬНО-ТЕХНИЧЕСКОЕ ОБЕСПЕЧЕНИЕ ОБРАЗОВАТЕЛЬНОГО ПРОЦЕССА</w:t>
      </w:r>
    </w:p>
    <w:p w14:paraId="29A1CA4D" w14:textId="77777777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УЧЕБНОЕ ОБОРУДОВАНИЕ</w:t>
      </w:r>
    </w:p>
    <w:p w14:paraId="3EDAA764" w14:textId="77777777" w:rsidR="00770571" w:rsidRPr="00770571" w:rsidRDefault="00770571" w:rsidP="00770571">
      <w:pPr>
        <w:rPr>
          <w:rFonts w:ascii="Calibri" w:eastAsia="Calibri" w:hAnsi="Calibri" w:cs="Times New Roman"/>
        </w:rPr>
      </w:pPr>
      <w:r w:rsidRPr="00770571">
        <w:rPr>
          <w:rFonts w:ascii="Calibri" w:eastAsia="Calibri" w:hAnsi="Calibri" w:cs="Times New Roman"/>
        </w:rPr>
        <w:t xml:space="preserve">- Сборники статей </w:t>
      </w:r>
      <w:proofErr w:type="gramStart"/>
      <w:r w:rsidRPr="00770571">
        <w:rPr>
          <w:rFonts w:ascii="Calibri" w:eastAsia="Calibri" w:hAnsi="Calibri" w:cs="Times New Roman"/>
        </w:rPr>
        <w:t>о</w:t>
      </w:r>
      <w:proofErr w:type="gramEnd"/>
      <w:r w:rsidRPr="00770571">
        <w:rPr>
          <w:rFonts w:ascii="Calibri" w:eastAsia="Calibri" w:hAnsi="Calibri" w:cs="Times New Roman"/>
        </w:rPr>
        <w:t xml:space="preserve"> изобразительном искусстве.</w:t>
      </w:r>
      <w:r w:rsidRPr="00770571">
        <w:rPr>
          <w:rFonts w:ascii="Calibri" w:eastAsia="Calibri" w:hAnsi="Calibri" w:cs="Times New Roman"/>
        </w:rPr>
        <w:br/>
        <w:t>- Книги о художниках.</w:t>
      </w:r>
      <w:r w:rsidRPr="00770571">
        <w:rPr>
          <w:rFonts w:ascii="Calibri" w:eastAsia="Calibri" w:hAnsi="Calibri" w:cs="Times New Roman"/>
        </w:rPr>
        <w:br/>
        <w:t>- Научно - популярная литература по искусству.</w:t>
      </w:r>
      <w:r w:rsidRPr="00770571">
        <w:rPr>
          <w:rFonts w:ascii="Calibri" w:eastAsia="Calibri" w:hAnsi="Calibri" w:cs="Times New Roman"/>
        </w:rPr>
        <w:br/>
      </w:r>
      <w:r w:rsidRPr="00770571">
        <w:rPr>
          <w:rFonts w:ascii="Calibri" w:eastAsia="Calibri" w:hAnsi="Calibri" w:cs="Times New Roman"/>
        </w:rPr>
        <w:lastRenderedPageBreak/>
        <w:t>- Портреты художников.</w:t>
      </w:r>
      <w:r w:rsidRPr="00770571">
        <w:rPr>
          <w:rFonts w:ascii="Calibri" w:eastAsia="Calibri" w:hAnsi="Calibri" w:cs="Times New Roman"/>
        </w:rPr>
        <w:br/>
        <w:t>- Видеофильмы, посвященные творчеству выдающихся художников</w:t>
      </w:r>
      <w:r w:rsidRPr="00770571">
        <w:rPr>
          <w:rFonts w:ascii="Calibri" w:eastAsia="Calibri" w:hAnsi="Calibri" w:cs="Times New Roman"/>
        </w:rPr>
        <w:br/>
        <w:t>- Персональный компьютер.</w:t>
      </w:r>
      <w:r w:rsidRPr="00770571">
        <w:rPr>
          <w:rFonts w:ascii="Calibri" w:eastAsia="Calibri" w:hAnsi="Calibri" w:cs="Times New Roman"/>
        </w:rPr>
        <w:br/>
        <w:t>- Интерактивная доска.</w:t>
      </w:r>
    </w:p>
    <w:p w14:paraId="655482BD" w14:textId="77777777" w:rsidR="00770571" w:rsidRPr="00770571" w:rsidRDefault="00770571" w:rsidP="00770571">
      <w:pPr>
        <w:rPr>
          <w:rFonts w:ascii="Calibri" w:eastAsia="Calibri" w:hAnsi="Calibri" w:cs="Times New Roman"/>
          <w:b/>
          <w:bCs/>
        </w:rPr>
      </w:pPr>
      <w:r w:rsidRPr="00770571">
        <w:rPr>
          <w:rFonts w:ascii="Calibri" w:eastAsia="Calibri" w:hAnsi="Calibri" w:cs="Times New Roman"/>
          <w:b/>
          <w:bCs/>
        </w:rPr>
        <w:t>ОБОРУДОВАНИЕ ДЛЯ ПРОВЕДЕНИЯ ПРАКТИЧЕСКИХ РАБОТ</w:t>
      </w:r>
    </w:p>
    <w:p w14:paraId="76287D93" w14:textId="77777777" w:rsidR="00770571" w:rsidRPr="00770571" w:rsidRDefault="00770571" w:rsidP="00770571">
      <w:pPr>
        <w:rPr>
          <w:rFonts w:ascii="Calibri" w:eastAsia="Calibri" w:hAnsi="Calibri" w:cs="Times New Roman"/>
        </w:rPr>
      </w:pPr>
      <w:r w:rsidRPr="00770571">
        <w:rPr>
          <w:rFonts w:ascii="Calibri" w:eastAsia="Calibri" w:hAnsi="Calibri" w:cs="Times New Roman"/>
        </w:rPr>
        <w:t>Укажите оборудование для проведения практических работ</w:t>
      </w:r>
    </w:p>
    <w:p w14:paraId="0A666658" w14:textId="77777777" w:rsidR="00770571" w:rsidRPr="00770571" w:rsidRDefault="00770571" w:rsidP="00770571">
      <w:pPr>
        <w:rPr>
          <w:rFonts w:ascii="Calibri" w:eastAsia="Calibri" w:hAnsi="Calibri" w:cs="Times New Roman"/>
        </w:rPr>
      </w:pPr>
    </w:p>
    <w:p w14:paraId="2B933125" w14:textId="5392AA43" w:rsidR="00CE6679" w:rsidRPr="00CE6679" w:rsidRDefault="00CE6679" w:rsidP="00E00E4F">
      <w:pPr>
        <w:tabs>
          <w:tab w:val="left" w:pos="1130"/>
          <w:tab w:val="left" w:pos="1190"/>
        </w:tabs>
      </w:pPr>
    </w:p>
    <w:sectPr w:rsidR="00CE6679" w:rsidRPr="00CE6679" w:rsidSect="00F813DD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39725" w14:textId="77777777" w:rsidR="00DB4821" w:rsidRDefault="00DB4821" w:rsidP="00F813DD">
      <w:pPr>
        <w:spacing w:after="0" w:line="240" w:lineRule="auto"/>
      </w:pPr>
      <w:r>
        <w:separator/>
      </w:r>
    </w:p>
  </w:endnote>
  <w:endnote w:type="continuationSeparator" w:id="0">
    <w:p w14:paraId="31712CB3" w14:textId="77777777" w:rsidR="00DB4821" w:rsidRDefault="00DB4821" w:rsidP="00F81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7E4B5" w14:textId="77777777" w:rsidR="00DB4821" w:rsidRDefault="00DB4821" w:rsidP="00F813DD">
      <w:pPr>
        <w:spacing w:after="0" w:line="240" w:lineRule="auto"/>
      </w:pPr>
      <w:r>
        <w:separator/>
      </w:r>
    </w:p>
  </w:footnote>
  <w:footnote w:type="continuationSeparator" w:id="0">
    <w:p w14:paraId="0A8BC43E" w14:textId="77777777" w:rsidR="00DB4821" w:rsidRDefault="00DB4821" w:rsidP="00F813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F74"/>
    <w:rsid w:val="001243E1"/>
    <w:rsid w:val="004C5C2C"/>
    <w:rsid w:val="00682F74"/>
    <w:rsid w:val="007366FE"/>
    <w:rsid w:val="00770571"/>
    <w:rsid w:val="00AA682F"/>
    <w:rsid w:val="00AD01DD"/>
    <w:rsid w:val="00CE6679"/>
    <w:rsid w:val="00D21985"/>
    <w:rsid w:val="00DB4821"/>
    <w:rsid w:val="00E00E4F"/>
    <w:rsid w:val="00E60327"/>
    <w:rsid w:val="00F35474"/>
    <w:rsid w:val="00F813DD"/>
    <w:rsid w:val="00FB11CD"/>
    <w:rsid w:val="00F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B1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40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C5C2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color w:val="000000" w:themeColor="text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5C2C"/>
    <w:rPr>
      <w:rFonts w:ascii="Times New Roman" w:eastAsiaTheme="majorEastAsia" w:hAnsi="Times New Roman" w:cstheme="majorBidi"/>
      <w:b/>
      <w:color w:val="000000" w:themeColor="text1"/>
      <w:sz w:val="32"/>
      <w:szCs w:val="26"/>
    </w:rPr>
  </w:style>
  <w:style w:type="paragraph" w:styleId="a3">
    <w:name w:val="header"/>
    <w:basedOn w:val="a"/>
    <w:link w:val="a4"/>
    <w:uiPriority w:val="99"/>
    <w:unhideWhenUsed/>
    <w:rsid w:val="00F81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3DD"/>
  </w:style>
  <w:style w:type="paragraph" w:styleId="a5">
    <w:name w:val="footer"/>
    <w:basedOn w:val="a"/>
    <w:link w:val="a6"/>
    <w:uiPriority w:val="99"/>
    <w:unhideWhenUsed/>
    <w:rsid w:val="00F81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3DD"/>
  </w:style>
  <w:style w:type="character" w:customStyle="1" w:styleId="10">
    <w:name w:val="Заголовок 1 Знак"/>
    <w:basedOn w:val="a0"/>
    <w:link w:val="1"/>
    <w:uiPriority w:val="9"/>
    <w:rsid w:val="00FE40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AD0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40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C5C2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color w:val="000000" w:themeColor="text1"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5C2C"/>
    <w:rPr>
      <w:rFonts w:ascii="Times New Roman" w:eastAsiaTheme="majorEastAsia" w:hAnsi="Times New Roman" w:cstheme="majorBidi"/>
      <w:b/>
      <w:color w:val="000000" w:themeColor="text1"/>
      <w:sz w:val="32"/>
      <w:szCs w:val="26"/>
    </w:rPr>
  </w:style>
  <w:style w:type="paragraph" w:styleId="a3">
    <w:name w:val="header"/>
    <w:basedOn w:val="a"/>
    <w:link w:val="a4"/>
    <w:uiPriority w:val="99"/>
    <w:unhideWhenUsed/>
    <w:rsid w:val="00F81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3DD"/>
  </w:style>
  <w:style w:type="paragraph" w:styleId="a5">
    <w:name w:val="footer"/>
    <w:basedOn w:val="a"/>
    <w:link w:val="a6"/>
    <w:uiPriority w:val="99"/>
    <w:unhideWhenUsed/>
    <w:rsid w:val="00F81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3DD"/>
  </w:style>
  <w:style w:type="character" w:customStyle="1" w:styleId="10">
    <w:name w:val="Заголовок 1 Знак"/>
    <w:basedOn w:val="a0"/>
    <w:link w:val="1"/>
    <w:uiPriority w:val="9"/>
    <w:rsid w:val="00FE40C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AD0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116F1-6BD6-4705-8F17-75BE13DE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6968</Words>
  <Characters>39722</Characters>
  <Application>Microsoft Office Word</Application>
  <DocSecurity>0</DocSecurity>
  <Lines>331</Lines>
  <Paragraphs>93</Paragraphs>
  <ScaleCrop>false</ScaleCrop>
  <Company>SPecialiST RePack</Company>
  <LinksUpToDate>false</LinksUpToDate>
  <CharactersWithSpaces>46597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Назаренко</cp:lastModifiedBy>
  <cp:revision>11</cp:revision>
  <dcterms:created xsi:type="dcterms:W3CDTF">2022-09-12T08:59:00Z</dcterms:created>
  <dcterms:modified xsi:type="dcterms:W3CDTF">2022-10-17T05:40:00Z</dcterms:modified>
</cp:coreProperties>
</file>